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46" w:rsidRPr="00F52CF7" w:rsidRDefault="00A46D46" w:rsidP="00A46D4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52CF7">
        <w:rPr>
          <w:rFonts w:ascii="Times New Roman" w:hAnsi="Times New Roman" w:cs="Times New Roman"/>
          <w:b/>
          <w:smallCaps/>
          <w:sz w:val="24"/>
          <w:szCs w:val="24"/>
        </w:rPr>
        <w:t>Муниципальное образование город Краснодар</w:t>
      </w:r>
    </w:p>
    <w:p w:rsidR="00603713" w:rsidRDefault="00A46D46" w:rsidP="00603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46D46" w:rsidRPr="00F52CF7" w:rsidRDefault="00A46D46" w:rsidP="00603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 Краснодар</w:t>
      </w:r>
    </w:p>
    <w:p w:rsidR="00A46D46" w:rsidRPr="00F52CF7" w:rsidRDefault="00A46D46" w:rsidP="00603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68</w:t>
      </w:r>
    </w:p>
    <w:p w:rsidR="00574495" w:rsidRDefault="00A46D46" w:rsidP="00A46D4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2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C52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</w:p>
    <w:p w:rsidR="00A46D46" w:rsidRPr="00F52CF7" w:rsidRDefault="00C52D13" w:rsidP="00574495">
      <w:pPr>
        <w:spacing w:after="0" w:line="240" w:lineRule="auto"/>
        <w:ind w:left="5664" w:firstLine="708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6D46" w:rsidRPr="00F52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6D46" w:rsidRPr="00F52CF7">
        <w:rPr>
          <w:rFonts w:ascii="Times New Roman" w:hAnsi="Times New Roman" w:cs="Times New Roman"/>
          <w:smallCaps/>
          <w:sz w:val="24"/>
          <w:szCs w:val="24"/>
        </w:rPr>
        <w:t>УТВЕРЖДЕНО</w:t>
      </w:r>
    </w:p>
    <w:p w:rsidR="00A46D46" w:rsidRPr="00F52CF7" w:rsidRDefault="00C52D13" w:rsidP="00574495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6D46" w:rsidRPr="00F52CF7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A46D46" w:rsidRPr="00F52CF7" w:rsidRDefault="00C52D13" w:rsidP="00574495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4495">
        <w:rPr>
          <w:rFonts w:ascii="Times New Roman" w:hAnsi="Times New Roman" w:cs="Times New Roman"/>
          <w:sz w:val="24"/>
          <w:szCs w:val="24"/>
        </w:rPr>
        <w:t>от  «30» августа 2018</w:t>
      </w:r>
      <w:r w:rsidR="00A46D46" w:rsidRPr="00F52CF7">
        <w:rPr>
          <w:rFonts w:ascii="Times New Roman" w:hAnsi="Times New Roman" w:cs="Times New Roman"/>
          <w:sz w:val="24"/>
          <w:szCs w:val="24"/>
        </w:rPr>
        <w:t xml:space="preserve"> года протокол № 1</w:t>
      </w:r>
    </w:p>
    <w:p w:rsidR="00A46D46" w:rsidRPr="00F52CF7" w:rsidRDefault="00A46D46" w:rsidP="0057449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</w:t>
      </w:r>
      <w:r w:rsidR="00C52D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2CF7">
        <w:rPr>
          <w:rFonts w:ascii="Times New Roman" w:hAnsi="Times New Roman" w:cs="Times New Roman"/>
          <w:sz w:val="24"/>
          <w:szCs w:val="24"/>
        </w:rPr>
        <w:t xml:space="preserve">  Председатель _________ </w:t>
      </w:r>
      <w:proofErr w:type="spellStart"/>
      <w:r w:rsidRPr="00F52CF7">
        <w:rPr>
          <w:rFonts w:ascii="Times New Roman" w:hAnsi="Times New Roman" w:cs="Times New Roman"/>
          <w:sz w:val="24"/>
          <w:szCs w:val="24"/>
        </w:rPr>
        <w:t>С.Н.Фатейчев</w:t>
      </w:r>
      <w:proofErr w:type="spellEnd"/>
    </w:p>
    <w:p w:rsidR="00A46D46" w:rsidRPr="00F52CF7" w:rsidRDefault="00A46D46" w:rsidP="00A46D4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6D46" w:rsidRPr="00F52CF7" w:rsidRDefault="00A46D46" w:rsidP="00A46D46">
      <w:pPr>
        <w:pStyle w:val="a5"/>
        <w:rPr>
          <w:rFonts w:ascii="Times New Roman" w:hAnsi="Times New Roman"/>
          <w:sz w:val="24"/>
          <w:szCs w:val="24"/>
        </w:rPr>
      </w:pPr>
    </w:p>
    <w:p w:rsidR="00A46D46" w:rsidRPr="00F52CF7" w:rsidRDefault="00A46D46" w:rsidP="00A46D46">
      <w:pPr>
        <w:pStyle w:val="a5"/>
        <w:rPr>
          <w:rFonts w:ascii="Times New Roman" w:hAnsi="Times New Roman"/>
          <w:sz w:val="24"/>
          <w:szCs w:val="24"/>
        </w:rPr>
      </w:pPr>
    </w:p>
    <w:p w:rsidR="00A46D46" w:rsidRPr="00F52CF7" w:rsidRDefault="00A46D46" w:rsidP="00A46D46">
      <w:pPr>
        <w:pStyle w:val="a5"/>
        <w:rPr>
          <w:rFonts w:ascii="Times New Roman" w:hAnsi="Times New Roman"/>
          <w:sz w:val="24"/>
          <w:szCs w:val="24"/>
        </w:rPr>
      </w:pPr>
    </w:p>
    <w:p w:rsidR="00A46D46" w:rsidRPr="00F52CF7" w:rsidRDefault="00A46D46" w:rsidP="00A46D46">
      <w:pPr>
        <w:pStyle w:val="a5"/>
        <w:rPr>
          <w:rFonts w:ascii="Times New Roman" w:hAnsi="Times New Roman"/>
          <w:sz w:val="24"/>
          <w:szCs w:val="24"/>
        </w:rPr>
      </w:pPr>
    </w:p>
    <w:p w:rsidR="00A46D46" w:rsidRPr="00F52CF7" w:rsidRDefault="00A46D46" w:rsidP="00A46D46">
      <w:pPr>
        <w:ind w:right="-261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52CF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A46D46" w:rsidRPr="00F52CF7" w:rsidRDefault="00A46D46" w:rsidP="00A46D46">
      <w:pPr>
        <w:ind w:left="-180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46" w:rsidRPr="00F52CF7" w:rsidRDefault="00A46D46" w:rsidP="00A46D46">
      <w:pPr>
        <w:ind w:left="-180" w:right="-261"/>
        <w:jc w:val="center"/>
        <w:rPr>
          <w:rFonts w:ascii="Times New Roman" w:hAnsi="Times New Roman" w:cs="Times New Roman"/>
          <w:sz w:val="24"/>
          <w:szCs w:val="24"/>
        </w:rPr>
      </w:pPr>
    </w:p>
    <w:p w:rsidR="00A46D46" w:rsidRPr="00F52CF7" w:rsidRDefault="00A46D46" w:rsidP="00574495">
      <w:pPr>
        <w:ind w:left="851" w:right="-2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по предмету         </w:t>
      </w:r>
      <w:r w:rsidR="00C358AE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</w:p>
    <w:p w:rsidR="00A46D46" w:rsidRPr="00F52CF7" w:rsidRDefault="00A46D46" w:rsidP="00574495">
      <w:pPr>
        <w:ind w:left="851" w:right="-261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46D46" w:rsidRPr="00F52CF7" w:rsidRDefault="00A46D46" w:rsidP="00574495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A46D46" w:rsidRPr="00F52CF7" w:rsidRDefault="00A46D46" w:rsidP="00574495">
      <w:pPr>
        <w:ind w:left="851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 xml:space="preserve">Ступень обучения (класс): </w:t>
      </w:r>
      <w:r w:rsidR="00603713">
        <w:rPr>
          <w:rFonts w:ascii="Times New Roman" w:hAnsi="Times New Roman" w:cs="Times New Roman"/>
          <w:sz w:val="24"/>
          <w:szCs w:val="24"/>
          <w:u w:val="single"/>
        </w:rPr>
        <w:t>среднее полное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образование, 11 </w:t>
      </w:r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A46D46" w:rsidRPr="00F52CF7" w:rsidRDefault="00A46D46" w:rsidP="00574495">
      <w:pPr>
        <w:ind w:left="851" w:right="-261"/>
        <w:rPr>
          <w:rFonts w:ascii="Times New Roman" w:hAnsi="Times New Roman" w:cs="Times New Roman"/>
          <w:sz w:val="24"/>
          <w:szCs w:val="24"/>
        </w:rPr>
      </w:pPr>
    </w:p>
    <w:p w:rsidR="00A46D46" w:rsidRPr="00F52CF7" w:rsidRDefault="00A46D46" w:rsidP="00574495">
      <w:pPr>
        <w:ind w:left="851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F52CF7">
        <w:rPr>
          <w:rFonts w:ascii="Times New Roman" w:hAnsi="Times New Roman" w:cs="Times New Roman"/>
          <w:sz w:val="24"/>
          <w:szCs w:val="24"/>
        </w:rPr>
        <w:t xml:space="preserve">:  </w:t>
      </w:r>
      <w:r w:rsidR="00574495" w:rsidRPr="00574495">
        <w:rPr>
          <w:rFonts w:ascii="Times New Roman" w:hAnsi="Times New Roman" w:cs="Times New Roman"/>
          <w:sz w:val="24"/>
          <w:szCs w:val="24"/>
          <w:u w:val="single"/>
        </w:rPr>
        <w:t>всего 68; в неделю 2 часа. Уровень базовый.</w:t>
      </w:r>
      <w:r w:rsidR="00574495">
        <w:rPr>
          <w:u w:val="single"/>
        </w:rPr>
        <w:t xml:space="preserve">       </w:t>
      </w:r>
    </w:p>
    <w:p w:rsidR="00A46D46" w:rsidRPr="00F52CF7" w:rsidRDefault="00A46D46" w:rsidP="00574495">
      <w:pPr>
        <w:ind w:left="851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52CF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F7">
        <w:rPr>
          <w:rFonts w:ascii="Times New Roman" w:hAnsi="Times New Roman" w:cs="Times New Roman"/>
          <w:sz w:val="24"/>
          <w:szCs w:val="24"/>
          <w:u w:val="single"/>
        </w:rPr>
        <w:t>Ермакова Виктория Владимировна</w:t>
      </w:r>
    </w:p>
    <w:p w:rsidR="00A46D46" w:rsidRPr="00F52CF7" w:rsidRDefault="00A46D46" w:rsidP="00574495">
      <w:pPr>
        <w:ind w:left="851" w:right="-261"/>
        <w:rPr>
          <w:rFonts w:ascii="Times New Roman" w:hAnsi="Times New Roman" w:cs="Times New Roman"/>
          <w:sz w:val="24"/>
          <w:szCs w:val="24"/>
        </w:rPr>
      </w:pPr>
    </w:p>
    <w:p w:rsidR="00A46D46" w:rsidRPr="00A46D46" w:rsidRDefault="00A46D46" w:rsidP="00A4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037B1">
        <w:rPr>
          <w:rFonts w:ascii="Times New Roman" w:hAnsi="Times New Roman" w:cs="Times New Roman"/>
          <w:sz w:val="28"/>
          <w:szCs w:val="28"/>
        </w:rPr>
        <w:t>абочая программа по истории разр</w:t>
      </w:r>
      <w:r>
        <w:rPr>
          <w:rFonts w:ascii="Times New Roman" w:hAnsi="Times New Roman" w:cs="Times New Roman"/>
          <w:sz w:val="28"/>
          <w:szCs w:val="28"/>
        </w:rPr>
        <w:t xml:space="preserve">аботана для учащихся 11 </w:t>
      </w:r>
      <w:r w:rsidRPr="006037B1">
        <w:rPr>
          <w:rFonts w:ascii="Times New Roman" w:hAnsi="Times New Roman" w:cs="Times New Roman"/>
          <w:sz w:val="28"/>
          <w:szCs w:val="28"/>
        </w:rPr>
        <w:t>класса на основе авторских программ «Всеобщая история» 11 класс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37B1"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 w:rsidRPr="006037B1">
        <w:rPr>
          <w:rFonts w:ascii="Times New Roman" w:hAnsi="Times New Roman" w:cs="Times New Roman"/>
          <w:sz w:val="28"/>
          <w:szCs w:val="28"/>
        </w:rPr>
        <w:t xml:space="preserve">), Москва, «Русское слово» 2010 г.; История России. </w:t>
      </w:r>
      <w:r w:rsidRPr="006037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037B1">
        <w:rPr>
          <w:rFonts w:ascii="Times New Roman" w:hAnsi="Times New Roman" w:cs="Times New Roman"/>
          <w:sz w:val="28"/>
          <w:szCs w:val="28"/>
        </w:rPr>
        <w:t xml:space="preserve">- начало </w:t>
      </w:r>
      <w:r w:rsidRPr="006037B1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7B1">
        <w:rPr>
          <w:rFonts w:ascii="Times New Roman" w:hAnsi="Times New Roman" w:cs="Times New Roman"/>
          <w:sz w:val="28"/>
          <w:szCs w:val="28"/>
        </w:rPr>
        <w:t xml:space="preserve">11 класс (А.А </w:t>
      </w:r>
      <w:proofErr w:type="spellStart"/>
      <w:r w:rsidRPr="006037B1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603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7B1">
        <w:rPr>
          <w:rFonts w:ascii="Times New Roman" w:hAnsi="Times New Roman" w:cs="Times New Roman"/>
          <w:sz w:val="28"/>
          <w:szCs w:val="28"/>
        </w:rPr>
        <w:t>Ю.А.Щетинов</w:t>
      </w:r>
      <w:proofErr w:type="spellEnd"/>
      <w:r w:rsidRPr="006037B1">
        <w:rPr>
          <w:rFonts w:ascii="Times New Roman" w:hAnsi="Times New Roman" w:cs="Times New Roman"/>
          <w:sz w:val="28"/>
          <w:szCs w:val="28"/>
        </w:rPr>
        <w:t>, В.С.Морозова) Москва, «Просвещение» 2009 г.</w:t>
      </w:r>
    </w:p>
    <w:p w:rsidR="00A46D46" w:rsidRDefault="00A46D46" w:rsidP="00A46D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AE" w:rsidRDefault="00A46D46" w:rsidP="00C5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358AE" w:rsidRDefault="00C358AE" w:rsidP="00C5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495" w:rsidRDefault="00574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58AE" w:rsidRDefault="00C358AE" w:rsidP="00C5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3DE" w:rsidRPr="00C52D13" w:rsidRDefault="00C358AE" w:rsidP="00C5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A31B54" w:rsidRPr="00C52D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607C6" w:rsidRPr="00C52D13" w:rsidRDefault="007803DE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  </w:t>
      </w:r>
      <w:r w:rsidR="00731F14" w:rsidRPr="00C52D13">
        <w:rPr>
          <w:rFonts w:ascii="Times New Roman" w:hAnsi="Times New Roman" w:cs="Times New Roman"/>
          <w:sz w:val="24"/>
          <w:szCs w:val="24"/>
        </w:rPr>
        <w:t>Данная рабочая программа по истории разр</w:t>
      </w:r>
      <w:r w:rsidR="004331C4" w:rsidRPr="00C52D13">
        <w:rPr>
          <w:rFonts w:ascii="Times New Roman" w:hAnsi="Times New Roman" w:cs="Times New Roman"/>
          <w:sz w:val="24"/>
          <w:szCs w:val="24"/>
        </w:rPr>
        <w:t xml:space="preserve">аботана для учащихся 11 </w:t>
      </w:r>
      <w:r w:rsidR="00BC3380" w:rsidRPr="00C52D13">
        <w:rPr>
          <w:rFonts w:ascii="Times New Roman" w:hAnsi="Times New Roman" w:cs="Times New Roman"/>
          <w:sz w:val="24"/>
          <w:szCs w:val="24"/>
        </w:rPr>
        <w:t>класса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на ос</w:t>
      </w:r>
      <w:r w:rsidR="00E07144" w:rsidRPr="00C52D13">
        <w:rPr>
          <w:rFonts w:ascii="Times New Roman" w:hAnsi="Times New Roman" w:cs="Times New Roman"/>
          <w:sz w:val="24"/>
          <w:szCs w:val="24"/>
        </w:rPr>
        <w:t>нове авторских программ «Всеобщ</w:t>
      </w:r>
      <w:r w:rsidR="00731F14" w:rsidRPr="00C52D13">
        <w:rPr>
          <w:rFonts w:ascii="Times New Roman" w:hAnsi="Times New Roman" w:cs="Times New Roman"/>
          <w:sz w:val="24"/>
          <w:szCs w:val="24"/>
        </w:rPr>
        <w:t>ая история» 11 класс</w:t>
      </w:r>
      <w:r w:rsidR="006037B1"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="00920A4E" w:rsidRPr="00C52D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3380" w:rsidRPr="00C52D13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="00BC3380" w:rsidRPr="00C52D13">
        <w:rPr>
          <w:rFonts w:ascii="Times New Roman" w:hAnsi="Times New Roman" w:cs="Times New Roman"/>
          <w:sz w:val="24"/>
          <w:szCs w:val="24"/>
        </w:rPr>
        <w:t>), Москва,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«Русское слово»</w:t>
      </w:r>
      <w:r w:rsidR="00BC3380" w:rsidRPr="00C52D13">
        <w:rPr>
          <w:rFonts w:ascii="Times New Roman" w:hAnsi="Times New Roman" w:cs="Times New Roman"/>
          <w:sz w:val="24"/>
          <w:szCs w:val="24"/>
        </w:rPr>
        <w:t xml:space="preserve"> 2010 г.; История России. </w:t>
      </w:r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C3380" w:rsidRPr="00C52D13">
        <w:rPr>
          <w:rFonts w:ascii="Times New Roman" w:hAnsi="Times New Roman" w:cs="Times New Roman"/>
          <w:sz w:val="24"/>
          <w:szCs w:val="24"/>
        </w:rPr>
        <w:t>-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52D13">
        <w:rPr>
          <w:rFonts w:ascii="Times New Roman" w:hAnsi="Times New Roman" w:cs="Times New Roman"/>
          <w:sz w:val="24"/>
          <w:szCs w:val="24"/>
        </w:rPr>
        <w:t xml:space="preserve"> в., </w:t>
      </w:r>
      <w:r w:rsidR="00BC3380" w:rsidRPr="00C52D13">
        <w:rPr>
          <w:rFonts w:ascii="Times New Roman" w:hAnsi="Times New Roman" w:cs="Times New Roman"/>
          <w:sz w:val="24"/>
          <w:szCs w:val="24"/>
        </w:rPr>
        <w:t xml:space="preserve">11 класс (А.А </w:t>
      </w:r>
      <w:proofErr w:type="spellStart"/>
      <w:r w:rsidR="00BC3380" w:rsidRPr="00C52D13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="00BC3380" w:rsidRPr="00C52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F14" w:rsidRPr="00C52D13">
        <w:rPr>
          <w:rFonts w:ascii="Times New Roman" w:hAnsi="Times New Roman" w:cs="Times New Roman"/>
          <w:sz w:val="24"/>
          <w:szCs w:val="24"/>
        </w:rPr>
        <w:t>Ю.А.Щетинов</w:t>
      </w:r>
      <w:proofErr w:type="spellEnd"/>
      <w:r w:rsidR="00BC3380" w:rsidRPr="00C52D13">
        <w:rPr>
          <w:rFonts w:ascii="Times New Roman" w:hAnsi="Times New Roman" w:cs="Times New Roman"/>
          <w:sz w:val="24"/>
          <w:szCs w:val="24"/>
        </w:rPr>
        <w:t>,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В.С.Мороз</w:t>
      </w:r>
      <w:r w:rsidR="002C369C" w:rsidRPr="00C52D13">
        <w:rPr>
          <w:rFonts w:ascii="Times New Roman" w:hAnsi="Times New Roman" w:cs="Times New Roman"/>
          <w:sz w:val="24"/>
          <w:szCs w:val="24"/>
        </w:rPr>
        <w:t>ова) Москва, «Просвещение» 2009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г.</w:t>
      </w:r>
      <w:r w:rsidR="006037B1"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="00731F14" w:rsidRPr="00C52D13">
        <w:rPr>
          <w:rFonts w:ascii="Times New Roman" w:hAnsi="Times New Roman" w:cs="Times New Roman"/>
          <w:sz w:val="24"/>
          <w:szCs w:val="24"/>
        </w:rPr>
        <w:t>Основанием для ее составления яви</w:t>
      </w:r>
      <w:r w:rsidR="00BC3380" w:rsidRPr="00C52D13">
        <w:rPr>
          <w:rFonts w:ascii="Times New Roman" w:hAnsi="Times New Roman" w:cs="Times New Roman"/>
          <w:sz w:val="24"/>
          <w:szCs w:val="24"/>
        </w:rPr>
        <w:t>лось объединение двух курсов – всеобщей истории и и</w:t>
      </w:r>
      <w:r w:rsidR="00731F14" w:rsidRPr="00C52D13">
        <w:rPr>
          <w:rFonts w:ascii="Times New Roman" w:hAnsi="Times New Roman" w:cs="Times New Roman"/>
          <w:sz w:val="24"/>
          <w:szCs w:val="24"/>
        </w:rPr>
        <w:t>стории России (предполагается их синхронно-параллельное изучение) в соответствии с  методическими  рекомендациями ДОН Краснодарского края для общеобразовательных учреждений, сокращение количества часов в соответствии с учебным планом, а также отсутствие распределения часов в авторской программе по всеобщей истории, перераспределение часов на изучение отдельных тем.</w:t>
      </w:r>
      <w:r w:rsidR="00A607C6" w:rsidRPr="00C52D13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образования и наук</w:t>
      </w:r>
      <w:r w:rsidR="00763F00" w:rsidRPr="00C52D13">
        <w:rPr>
          <w:rFonts w:ascii="Times New Roman" w:hAnsi="Times New Roman" w:cs="Times New Roman"/>
          <w:sz w:val="24"/>
          <w:szCs w:val="24"/>
        </w:rPr>
        <w:t>и РФ от</w:t>
      </w:r>
      <w:r w:rsidR="00BC3380"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="00763F00" w:rsidRPr="00C52D13">
        <w:rPr>
          <w:rFonts w:ascii="Times New Roman" w:hAnsi="Times New Roman" w:cs="Times New Roman"/>
          <w:sz w:val="24"/>
          <w:szCs w:val="24"/>
        </w:rPr>
        <w:t>24 января 2012</w:t>
      </w:r>
      <w:r w:rsidR="00BC3380" w:rsidRPr="00C52D13">
        <w:rPr>
          <w:rFonts w:ascii="Times New Roman" w:hAnsi="Times New Roman" w:cs="Times New Roman"/>
          <w:sz w:val="24"/>
          <w:szCs w:val="24"/>
        </w:rPr>
        <w:t xml:space="preserve"> г.</w:t>
      </w:r>
      <w:r w:rsidR="00763F00" w:rsidRPr="00C52D13">
        <w:rPr>
          <w:rFonts w:ascii="Times New Roman" w:hAnsi="Times New Roman" w:cs="Times New Roman"/>
          <w:sz w:val="24"/>
          <w:szCs w:val="24"/>
        </w:rPr>
        <w:t xml:space="preserve"> №39 «О</w:t>
      </w:r>
      <w:r w:rsidR="00A607C6" w:rsidRPr="00C52D13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компонент государственных образовательных стандартов начального обще</w:t>
      </w:r>
      <w:r w:rsidR="004331C4" w:rsidRPr="00C52D13">
        <w:rPr>
          <w:rFonts w:ascii="Times New Roman" w:hAnsi="Times New Roman" w:cs="Times New Roman"/>
          <w:sz w:val="24"/>
          <w:szCs w:val="24"/>
        </w:rPr>
        <w:t>го, основного общего и среднего</w:t>
      </w:r>
      <w:r w:rsidR="00A607C6" w:rsidRPr="00C52D13">
        <w:rPr>
          <w:rFonts w:ascii="Times New Roman" w:hAnsi="Times New Roman" w:cs="Times New Roman"/>
          <w:sz w:val="24"/>
          <w:szCs w:val="24"/>
        </w:rPr>
        <w:t xml:space="preserve"> общего образования…» содержание программы дополнено абзацем «Основные итоги развития России с древнейших времён до наших дней. Значение изучения истории. Опасность фальсификации прошлого России в современных условиях. Фальсификация новейшей истории России</w:t>
      </w:r>
      <w:r w:rsidR="008B5944" w:rsidRPr="00C52D13">
        <w:rPr>
          <w:rFonts w:ascii="Times New Roman" w:hAnsi="Times New Roman" w:cs="Times New Roman"/>
          <w:sz w:val="24"/>
          <w:szCs w:val="24"/>
        </w:rPr>
        <w:t xml:space="preserve"> – угроза </w:t>
      </w:r>
      <w:r w:rsidR="00A607C6" w:rsidRPr="00C52D13">
        <w:rPr>
          <w:rFonts w:ascii="Times New Roman" w:hAnsi="Times New Roman" w:cs="Times New Roman"/>
          <w:sz w:val="24"/>
          <w:szCs w:val="24"/>
        </w:rPr>
        <w:t>национальной безопасности страны»</w:t>
      </w:r>
      <w:r w:rsidR="00BC3380" w:rsidRPr="00C52D13">
        <w:rPr>
          <w:rFonts w:ascii="Times New Roman" w:hAnsi="Times New Roman" w:cs="Times New Roman"/>
          <w:sz w:val="24"/>
          <w:szCs w:val="24"/>
        </w:rPr>
        <w:t>.</w:t>
      </w:r>
    </w:p>
    <w:p w:rsidR="00731F14" w:rsidRPr="00C52D13" w:rsidRDefault="00731F14" w:rsidP="00C52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731F14" w:rsidRPr="00C52D13" w:rsidRDefault="00731F14" w:rsidP="00C52D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Формирование восприятия мировой истории как целостного и в целом прогрессивного процесса овладения человечеством новыми знаниями, гуманистическими ценностями.</w:t>
      </w:r>
    </w:p>
    <w:p w:rsidR="00731F14" w:rsidRPr="00C52D13" w:rsidRDefault="00731F14" w:rsidP="00C52D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Воспитание уважения к историческому пути других народов и своей страны.</w:t>
      </w:r>
    </w:p>
    <w:p w:rsidR="00731F14" w:rsidRPr="00C52D13" w:rsidRDefault="00731F14" w:rsidP="00C52D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Обогащение внутреннего мира старшеклассников, формирование у них активной гражданской позиции и умения понимать  сложности  противоречия современного мира.</w:t>
      </w:r>
    </w:p>
    <w:p w:rsidR="00731F14" w:rsidRPr="00C52D13" w:rsidRDefault="00731F14" w:rsidP="00C52D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Воспитание патриотизма, толерантности</w:t>
      </w:r>
    </w:p>
    <w:p w:rsidR="008B5944" w:rsidRPr="00C52D13" w:rsidRDefault="008B5944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307" w:rsidRPr="00C52D13" w:rsidRDefault="005F2CA4" w:rsidP="00C52D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ОБЩАЯ ХА</w:t>
      </w:r>
      <w:r w:rsidR="008B5944" w:rsidRPr="00C52D13">
        <w:rPr>
          <w:rFonts w:ascii="Times New Roman" w:hAnsi="Times New Roman" w:cs="Times New Roman"/>
          <w:b/>
          <w:sz w:val="24"/>
          <w:szCs w:val="24"/>
        </w:rPr>
        <w:t>РАКТЕРИСТИКА УЧЕБНОГО ПРЕДМЕТА, КУРСА</w:t>
      </w:r>
    </w:p>
    <w:p w:rsidR="004F69AA" w:rsidRPr="00C52D13" w:rsidRDefault="007803DE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  </w:t>
      </w:r>
      <w:r w:rsidR="00B74C4F" w:rsidRPr="00C52D13">
        <w:rPr>
          <w:rFonts w:ascii="Times New Roman" w:hAnsi="Times New Roman" w:cs="Times New Roman"/>
          <w:sz w:val="24"/>
          <w:szCs w:val="24"/>
        </w:rPr>
        <w:t>Программа курса построена с учётом концентрического подхода в системе школьного обучения и рассчитана на изучение истории России и мира во втором концентре. Она позволяет посредством проблемного подхода систематизировать и обобщить исторический материал, уяснить причинно-следственные связи событий.</w:t>
      </w:r>
      <w:r w:rsidR="004F69AA" w:rsidRPr="00C52D13">
        <w:rPr>
          <w:rFonts w:ascii="Times New Roman" w:hAnsi="Times New Roman" w:cs="Times New Roman"/>
          <w:sz w:val="24"/>
          <w:szCs w:val="24"/>
        </w:rPr>
        <w:t xml:space="preserve"> Структура программы даёт возможность выявить главное содержание исторического развития России и мира в ХХ – начале ХХΙ </w:t>
      </w:r>
      <w:proofErr w:type="gramStart"/>
      <w:r w:rsidR="004F69AA" w:rsidRPr="00C52D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69AA" w:rsidRPr="00C52D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69AA" w:rsidRPr="00C52D1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F69AA" w:rsidRPr="00C52D13">
        <w:rPr>
          <w:rFonts w:ascii="Times New Roman" w:hAnsi="Times New Roman" w:cs="Times New Roman"/>
          <w:sz w:val="24"/>
          <w:szCs w:val="24"/>
        </w:rPr>
        <w:t xml:space="preserve"> освоении содержания курса учащиеся должны научиться следующим видам деятельности и умениям:</w:t>
      </w:r>
    </w:p>
    <w:p w:rsidR="004F69AA" w:rsidRPr="00C52D13" w:rsidRDefault="004F69AA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Pr="00C52D13">
        <w:rPr>
          <w:rFonts w:ascii="Times New Roman" w:hAnsi="Times New Roman" w:cs="Times New Roman"/>
          <w:i/>
          <w:sz w:val="24"/>
          <w:szCs w:val="24"/>
        </w:rPr>
        <w:t>хронологические знания и умения</w:t>
      </w:r>
    </w:p>
    <w:p w:rsidR="004F69AA" w:rsidRPr="00C52D13" w:rsidRDefault="004F69AA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 - называть даты и хронологические рамки значимых событий и процессов, их этапы;</w:t>
      </w:r>
    </w:p>
    <w:p w:rsidR="004F69AA" w:rsidRPr="00C52D13" w:rsidRDefault="004F69AA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составлять хронологические и синхронистические таблицы;</w:t>
      </w:r>
    </w:p>
    <w:p w:rsidR="004F69AA" w:rsidRPr="00C52D13" w:rsidRDefault="004F69AA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знание фактов</w:t>
      </w:r>
    </w:p>
    <w:p w:rsidR="004F69AA" w:rsidRPr="00C52D13" w:rsidRDefault="004F69AA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называть место, обстоятельства, участников, результаты важнейших событий;</w:t>
      </w:r>
    </w:p>
    <w:p w:rsidR="004F69AA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описание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рассказывать об исторических событиях, их участниках;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составлять биографическую справку, характеристику деятельности исторической личности;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анализ, объяснение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соотносить единичные исторические факты и общие явления;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показывать последовательность возникновения и развития исторических явлений;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классифицировать исторические события и явления;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объяснять смысл и значение исторических понятий;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излагать суждения о причинно-следственных связях исторических событий;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версии, оценки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излагать оценки событий и личностей, приводимые в учебной литературе;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определять и аргументировать своё отношение к событиям и личностям;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работа с источниками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использовать данные исторической карты для характеристики России и зарубежных стран;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проводить поиск информации в источниках;</w:t>
      </w:r>
    </w:p>
    <w:p w:rsidR="00B44660" w:rsidRPr="00C52D13" w:rsidRDefault="00B44660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3919BA" w:rsidRPr="00C52D13">
        <w:rPr>
          <w:rFonts w:ascii="Times New Roman" w:hAnsi="Times New Roman" w:cs="Times New Roman"/>
          <w:sz w:val="24"/>
          <w:szCs w:val="24"/>
        </w:rPr>
        <w:t>характеризовать позицию и взгляды автора источника;</w:t>
      </w:r>
    </w:p>
    <w:p w:rsidR="003919BA" w:rsidRPr="00C52D13" w:rsidRDefault="003919BA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- сравнивать разные источники, выявлять сходство и различия.</w:t>
      </w:r>
    </w:p>
    <w:p w:rsidR="00AE2307" w:rsidRPr="00C52D13" w:rsidRDefault="00AE2307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E84" w:rsidRPr="00C52D13" w:rsidRDefault="00676E84" w:rsidP="00C52D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676E84" w:rsidRPr="00C52D13" w:rsidRDefault="007803DE" w:rsidP="00C52D1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6E84" w:rsidRPr="00C52D1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История на этапе среднего общего образования в ХІ классе, из расчёта 2 часа в неделю. Рабочая программа рассчитана на 68 часов.</w:t>
      </w:r>
    </w:p>
    <w:p w:rsidR="007803DE" w:rsidRPr="00C52D13" w:rsidRDefault="004F69AA" w:rsidP="00C52D1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="00FE16F0" w:rsidRPr="00C52D13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FE16F0" w:rsidRPr="00C52D13" w:rsidRDefault="007803DE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E16F0"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Часть 1. Мир в индустриальную эпоху: конец </w:t>
      </w:r>
      <w:r w:rsidR="00FE16F0" w:rsidRPr="00C52D13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="00FE16F0"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- середина </w:t>
      </w:r>
      <w:r w:rsidR="00FE16F0" w:rsidRPr="00C52D13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="00FE16F0"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 в. (10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1. Научно-технический прогресс и новый этап индустриального развития. (2 ч)</w:t>
      </w:r>
      <w:r w:rsidRPr="00C52D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Причины ускорения научно - технического развития, революция в естествознании. Три технических переворота и их особенности. Второй технологический переворот  и становление индустриального производства.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Раздел 2. Мир на рубеже </w:t>
      </w:r>
      <w:r w:rsidRPr="00C52D13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C52D1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52D13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 вв. Первая мировая война.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 xml:space="preserve">Модернизация в странах Европы, США и Японии. Обострение противоречий мирового развития </w:t>
      </w:r>
      <w:proofErr w:type="gramStart"/>
      <w:r w:rsidRPr="00C52D13">
        <w:rPr>
          <w:rFonts w:ascii="Times New Roman" w:hAnsi="Times New Roman" w:cs="Times New Roman"/>
          <w:i/>
          <w:sz w:val="24"/>
          <w:szCs w:val="24"/>
        </w:rPr>
        <w:t>в начале</w:t>
      </w:r>
      <w:proofErr w:type="gramEnd"/>
      <w:r w:rsidRPr="00C52D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2D13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i/>
          <w:sz w:val="24"/>
          <w:szCs w:val="24"/>
        </w:rPr>
        <w:t xml:space="preserve"> в. Причины и характер войны в Европе. Превращение войны в мировую, боевые действия 1914-1917 гг. и истощение воюющих стран.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3. Теория и практика общественного развития.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Социальные отношения и рабочее движение. Марксизм, ревизионизм и социал-демократия. Реформы и революции в общественном развитии.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История России. Раздел 1. Российская империя. (9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 xml:space="preserve">Тема 1. Россия </w:t>
      </w:r>
      <w:proofErr w:type="gramStart"/>
      <w:r w:rsidRPr="00C52D13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C52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D1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b/>
          <w:sz w:val="24"/>
          <w:szCs w:val="24"/>
        </w:rPr>
        <w:t xml:space="preserve"> в.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развитие. Уровень развития. </w:t>
      </w:r>
      <w:proofErr w:type="spellStart"/>
      <w:r w:rsidRPr="00C52D13">
        <w:rPr>
          <w:rFonts w:ascii="Times New Roman" w:hAnsi="Times New Roman" w:cs="Times New Roman"/>
          <w:sz w:val="24"/>
          <w:szCs w:val="24"/>
        </w:rPr>
        <w:t>Многоукладность</w:t>
      </w:r>
      <w:proofErr w:type="spellEnd"/>
      <w:r w:rsidRPr="00C52D13">
        <w:rPr>
          <w:rFonts w:ascii="Times New Roman" w:hAnsi="Times New Roman" w:cs="Times New Roman"/>
          <w:sz w:val="24"/>
          <w:szCs w:val="24"/>
        </w:rPr>
        <w:t xml:space="preserve"> экономики. Роль государства в экономической жизни. Монополии. Промышленный подъем 1908-1913 гг. Политическое развитие. Николай </w:t>
      </w:r>
      <w:r w:rsidRPr="00C52D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2D13">
        <w:rPr>
          <w:rFonts w:ascii="Times New Roman" w:hAnsi="Times New Roman" w:cs="Times New Roman"/>
          <w:sz w:val="24"/>
          <w:szCs w:val="24"/>
        </w:rPr>
        <w:t>. Зарождение политических партий. Рабочее движение. Внешняя политика. Образование военно-политических блоков в Европе. Русско-японская война 1904-1905 гг.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Тема 2. Россия в годы первой революции. (2ч)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Предпосылки, причины, характер, особенности, периодизация. Начало революц</w:t>
      </w:r>
      <w:proofErr w:type="gramStart"/>
      <w:r w:rsidRPr="00C52D1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C52D13">
        <w:rPr>
          <w:rFonts w:ascii="Times New Roman" w:hAnsi="Times New Roman" w:cs="Times New Roman"/>
          <w:sz w:val="24"/>
          <w:szCs w:val="24"/>
        </w:rPr>
        <w:t xml:space="preserve"> высший подъем. Спад революции. I и II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Государственные думы. Третьеиюньский государственный переворот.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Тема 3. Монархия накануне крушения.</w:t>
      </w:r>
      <w:r w:rsidR="00AE2307" w:rsidRPr="00C52D1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52D13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Политическое и социально-экономическое развитие. П.А.Столыпин. Аграрная реформа. Внешняя политика. Участие России в</w:t>
      </w:r>
      <w:proofErr w:type="gramStart"/>
      <w:r w:rsidRPr="00C52D1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2D13">
        <w:rPr>
          <w:rFonts w:ascii="Times New Roman" w:hAnsi="Times New Roman" w:cs="Times New Roman"/>
          <w:sz w:val="24"/>
          <w:szCs w:val="24"/>
        </w:rPr>
        <w:t xml:space="preserve">ервой мировой войне. Военные действия на Восточном фронте. Влияние войны на положение в стране. Культура России в начале </w:t>
      </w:r>
      <w:r w:rsidRPr="00C52D1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История России. Раздел 2. Великая российская революция. Советская эпоха. (31ч)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Тема 4. Россия в революционном вихре 1917 г. (3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По пути демократии. Предпосылки, причины, характер революции. Двоевластие, его сущность и причины возникновения. Политика Временного правительства. От демократии к диктатуре. Кризисы правительства. Общенациональный кризис. Октябрьское вооруженное восстание в Петрограде. Декреты советской власти.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Тема 5. Становление новой России (октябрь 1917 г. – 1920 г.)  (4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Создание советского государства и первые социально-экономические  преобразования большевиков.  Гражданская война и интервенция: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причины, этапы, фронты, сражения. Политика большевиков и «белых» правительств. Влияние войны на исторические судьбы страны.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4. Политическое развитие индустриальных стран.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 xml:space="preserve">Эволюция либеральной демократии. Фашизм в Италии и Германии. Тоталитаризм как феномен </w:t>
      </w:r>
      <w:r w:rsidRPr="00C52D13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i/>
          <w:sz w:val="24"/>
          <w:szCs w:val="24"/>
        </w:rPr>
        <w:t xml:space="preserve"> века.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История России. Тема 6. Россия, СССР в годы нэпа. (3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lastRenderedPageBreak/>
        <w:t>Переход от политики «военного коммунизма» к нэпу. Достижения, трудности, противоречия и кризисы нэпа. Национально-государственное  строительство. Общественно-политическая жизнь. Культура. Внешняя политика.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5. Мировое развитие и международные отношения в 1920-1940-е гг.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 xml:space="preserve">Проблемы войны и мира в 1920-е гг. Милитаризм и пацифизм. Международные отношения в 1930-е гг. </w:t>
      </w:r>
      <w:proofErr w:type="gramStart"/>
      <w:r w:rsidRPr="00C52D13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52D13">
        <w:rPr>
          <w:rFonts w:ascii="Times New Roman" w:hAnsi="Times New Roman" w:cs="Times New Roman"/>
          <w:i/>
          <w:sz w:val="24"/>
          <w:szCs w:val="24"/>
        </w:rPr>
        <w:t xml:space="preserve"> европейской к мировой войне. Антигитлеровская коалиция.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История России. Тема 7. СССР в годы форсированной модернизации. (5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Социально-экономические и политические преобразования в стране. Индустриализация. Причины, итоги и последствия коллективизации. Массовые репрессии. Режим личной власти И.Сталина. Конституция 1936 г. Обострение международных отношений. СССР накануне войны.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 xml:space="preserve">Тема 8. Великая Отечественная война. </w:t>
      </w:r>
      <w:proofErr w:type="gramStart"/>
      <w:r w:rsidRPr="00C52D1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52D13">
        <w:rPr>
          <w:rFonts w:ascii="Times New Roman" w:hAnsi="Times New Roman" w:cs="Times New Roman"/>
          <w:b/>
          <w:sz w:val="24"/>
          <w:szCs w:val="24"/>
        </w:rPr>
        <w:t>5ч)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Причины, характер, периодизация войны. Боевые действия на фронтах. Битва за Москву. Неудачи 1942 г. Коренной перелом в войне. Сталинградская и Курская битвы.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Боевые действия 1944-1945 гг. Борьба за линией фронта. Тыл в годы войны. СССР и союзники. Итоги и уроки ВОВ. Цена Победы.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Тема 9. Последние годы сталинского правления. (3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Восстановление и развитие народного хозяйства. Власть и общество. Внешняя политика.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Часть 2. Человечество на рубеже новой эры. (13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6. Ускорение научно-технического прогресса и становление глобального информационного общества.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Технологии новой эпохи. Основные черты информационного общества. Глобализация мировой экономики и ее последствия.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7. Социальные и этнические процессы в информационном обществе. (1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Социальные перемены. Миграции населения и межэтнические отношения.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8. Международные отношения после</w:t>
      </w:r>
      <w:proofErr w:type="gramStart"/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C52D13">
        <w:rPr>
          <w:rFonts w:ascii="Times New Roman" w:hAnsi="Times New Roman" w:cs="Times New Roman"/>
          <w:b/>
          <w:i/>
          <w:sz w:val="24"/>
          <w:szCs w:val="24"/>
        </w:rPr>
        <w:t>торой мировой войны. (3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Начало «холодной войны» и становление двухполюсного мира. Международные конфликты конца 1940-х-1970-х гг. От разрядки к завершению «холодной войны».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История России. Тема 10. СССР в 1953-1964 гг.: попытки реформирования советской системы. (3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Изменения в политике и культуре. Преобразования в экономике. СССР и внешний мир.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Тема 11. Советский Союз в последние десятилетия своего существования. (5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Нарастание кризисных явлений в советском обществе в1965-1985 гг. Л.Брежнев. Общий кризис директивной экономики и его причины. Период перестройки. Кризис КПСС. Распад СССР и создание СНГ. Внешняя политика в 1965-1991 гг.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Раздел 9. Североатлантическая цивилизация во второй половине </w:t>
      </w:r>
      <w:r w:rsidRPr="00C52D13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 – начале </w:t>
      </w:r>
      <w:r w:rsidRPr="00C52D13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 в.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 xml:space="preserve">Страны Западной Европы и США  </w:t>
      </w:r>
      <w:proofErr w:type="gramStart"/>
      <w:r w:rsidRPr="00C52D13">
        <w:rPr>
          <w:rFonts w:ascii="Times New Roman" w:hAnsi="Times New Roman" w:cs="Times New Roman"/>
          <w:i/>
          <w:sz w:val="24"/>
          <w:szCs w:val="24"/>
        </w:rPr>
        <w:t>в первые</w:t>
      </w:r>
      <w:proofErr w:type="gramEnd"/>
      <w:r w:rsidRPr="00C52D13">
        <w:rPr>
          <w:rFonts w:ascii="Times New Roman" w:hAnsi="Times New Roman" w:cs="Times New Roman"/>
          <w:i/>
          <w:sz w:val="24"/>
          <w:szCs w:val="24"/>
        </w:rPr>
        <w:t xml:space="preserve"> послевоенные десятилетия. </w:t>
      </w:r>
      <w:proofErr w:type="spellStart"/>
      <w:r w:rsidRPr="00C52D13">
        <w:rPr>
          <w:rFonts w:ascii="Times New Roman" w:hAnsi="Times New Roman" w:cs="Times New Roman"/>
          <w:i/>
          <w:sz w:val="24"/>
          <w:szCs w:val="24"/>
        </w:rPr>
        <w:t>Неоконсервативная</w:t>
      </w:r>
      <w:proofErr w:type="spellEnd"/>
      <w:r w:rsidRPr="00C52D13">
        <w:rPr>
          <w:rFonts w:ascii="Times New Roman" w:hAnsi="Times New Roman" w:cs="Times New Roman"/>
          <w:i/>
          <w:sz w:val="24"/>
          <w:szCs w:val="24"/>
        </w:rPr>
        <w:t xml:space="preserve"> революция 1980-х гг. Страны Запада на рубеже веков. 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10. Страны Восточной Европы и государства СНГ. (2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 xml:space="preserve">Восточная Европа во второй половине </w:t>
      </w:r>
      <w:r w:rsidRPr="00C52D13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i/>
          <w:sz w:val="24"/>
          <w:szCs w:val="24"/>
        </w:rPr>
        <w:t xml:space="preserve"> в. Государства СНГ в мировом сообществе.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История России. Раздел 3. Российская Федерация. (4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 xml:space="preserve">Тема 12.  На новом переломе истории: Россия в 90-е гг. </w:t>
      </w:r>
      <w:r w:rsidRPr="00C52D1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b/>
          <w:sz w:val="24"/>
          <w:szCs w:val="24"/>
        </w:rPr>
        <w:t xml:space="preserve">- начале </w:t>
      </w:r>
      <w:r w:rsidRPr="00C52D13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C52D13">
        <w:rPr>
          <w:rFonts w:ascii="Times New Roman" w:hAnsi="Times New Roman" w:cs="Times New Roman"/>
          <w:b/>
          <w:sz w:val="24"/>
          <w:szCs w:val="24"/>
        </w:rPr>
        <w:t xml:space="preserve"> в. (4 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Начало кардинальных перемен в стране. Президент РФ Б.Ельцин. «Шоковая терапия» в экономике. Становление президентской республики. Россия на рубеже веков. В.В.Путин. Внешняя политика. Россия и НАТО. 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Раздел 11. Страны Азии, Африки и Латинской Америки: проблемы модернизации. (1ч) 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Освобождение от колониализма и выбор путей развития. 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>Раздел 12. Духовная жизнь и развитие мировой культуры. (1ч)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 xml:space="preserve">Культурная жизнь в первой половине </w:t>
      </w:r>
      <w:r w:rsidRPr="00C52D13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C52D13">
        <w:rPr>
          <w:rFonts w:ascii="Times New Roman" w:hAnsi="Times New Roman" w:cs="Times New Roman"/>
          <w:i/>
          <w:sz w:val="24"/>
          <w:szCs w:val="24"/>
        </w:rPr>
        <w:t xml:space="preserve"> в. Духовная жизнь после</w:t>
      </w:r>
      <w:proofErr w:type="gramStart"/>
      <w:r w:rsidRPr="00C52D13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C52D13">
        <w:rPr>
          <w:rFonts w:ascii="Times New Roman" w:hAnsi="Times New Roman" w:cs="Times New Roman"/>
          <w:i/>
          <w:sz w:val="24"/>
          <w:szCs w:val="24"/>
        </w:rPr>
        <w:t>торой мировой войны.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13">
        <w:rPr>
          <w:rFonts w:ascii="Times New Roman" w:hAnsi="Times New Roman" w:cs="Times New Roman"/>
          <w:b/>
          <w:i/>
          <w:sz w:val="24"/>
          <w:szCs w:val="24"/>
        </w:rPr>
        <w:t xml:space="preserve">Раздел 13. Мировая цивилизация: новые проблемы на рубеже тысячелетий. (1ч) 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2D13">
        <w:rPr>
          <w:rFonts w:ascii="Times New Roman" w:hAnsi="Times New Roman" w:cs="Times New Roman"/>
          <w:i/>
          <w:sz w:val="24"/>
          <w:szCs w:val="24"/>
        </w:rPr>
        <w:t>Глобальные угрозы человечеству и поиски путей их преодоления. Формирование новой системы международных отношений.</w:t>
      </w:r>
    </w:p>
    <w:p w:rsidR="00FE16F0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>История России: итоговое обобщение.  (1ч)</w:t>
      </w:r>
    </w:p>
    <w:p w:rsidR="008B5944" w:rsidRPr="00C52D13" w:rsidRDefault="00FE16F0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lastRenderedPageBreak/>
        <w:t>Российская империя – СССР – Россия  в конце ХХ – начале ХХІ в. Основные итоги развития России с древнейших времён до наших дней. Значение изучения истории. Опасность фальсификации прошлого России в современных условиях. Фальсификация новейшей истории России – угроза национальной безопасности страны.</w:t>
      </w:r>
    </w:p>
    <w:p w:rsidR="008F3F79" w:rsidRPr="00C52D13" w:rsidRDefault="008F3F79" w:rsidP="00C52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14" w:rsidRPr="00C52D13" w:rsidRDefault="00731F14" w:rsidP="00C5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3D47C1" w:rsidRPr="00C52D13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913"/>
        <w:gridCol w:w="2208"/>
        <w:gridCol w:w="2208"/>
      </w:tblGrid>
      <w:tr w:rsidR="00731F14" w:rsidRPr="00C52D13" w:rsidTr="00731F14">
        <w:trPr>
          <w:trHeight w:val="175"/>
        </w:trPr>
        <w:tc>
          <w:tcPr>
            <w:tcW w:w="522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3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2208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2208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</w:t>
            </w:r>
            <w:r w:rsidR="00A31B54" w:rsidRPr="00C52D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амме</w:t>
            </w:r>
          </w:p>
        </w:tc>
      </w:tr>
      <w:tr w:rsidR="00731F14" w:rsidRPr="00C52D13" w:rsidTr="00731F14">
        <w:tc>
          <w:tcPr>
            <w:tcW w:w="522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F3F79" w:rsidRPr="00C52D13" w:rsidRDefault="008F3F79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Всеобщая история</w:t>
            </w:r>
          </w:p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 1. Мир в индустриальную эпоху: конец </w:t>
            </w: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-середина </w:t>
            </w: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="001D4F67"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731F14" w:rsidRPr="00C52D13" w:rsidRDefault="001D0609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D1E" w:rsidRPr="00C52D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</w:tcPr>
          <w:p w:rsidR="00731F14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1F14" w:rsidRPr="00C52D13" w:rsidTr="00731F14">
        <w:tc>
          <w:tcPr>
            <w:tcW w:w="522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Научно-технический прогресс и новый этап индустриального развития</w:t>
            </w:r>
          </w:p>
        </w:tc>
        <w:tc>
          <w:tcPr>
            <w:tcW w:w="2208" w:type="dxa"/>
          </w:tcPr>
          <w:p w:rsidR="00731F14" w:rsidRPr="00C52D13" w:rsidRDefault="00DB21F6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F14" w:rsidRPr="00C52D13" w:rsidTr="00731F14">
        <w:tc>
          <w:tcPr>
            <w:tcW w:w="522" w:type="dxa"/>
          </w:tcPr>
          <w:p w:rsidR="00731F14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2. Мир на рубеже 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="001D4F67"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в. Первая мировая война</w:t>
            </w:r>
          </w:p>
        </w:tc>
        <w:tc>
          <w:tcPr>
            <w:tcW w:w="2208" w:type="dxa"/>
          </w:tcPr>
          <w:p w:rsidR="00731F14" w:rsidRPr="00C52D13" w:rsidRDefault="00DB21F6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731F14" w:rsidRPr="00C52D13" w:rsidRDefault="00731F14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F67" w:rsidRPr="00C52D13" w:rsidTr="00731F14">
        <w:tc>
          <w:tcPr>
            <w:tcW w:w="522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3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3. Теория и практика общественного  развития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1A1" w:rsidRPr="00C52D13" w:rsidTr="00731F14">
        <w:tc>
          <w:tcPr>
            <w:tcW w:w="522" w:type="dxa"/>
          </w:tcPr>
          <w:p w:rsidR="001241A1" w:rsidRPr="00C52D13" w:rsidRDefault="001241A1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241A1" w:rsidRPr="00C52D13" w:rsidRDefault="00126D91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126D91" w:rsidRPr="00C52D13" w:rsidRDefault="00126D91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126D91" w:rsidRPr="00C52D13" w:rsidRDefault="00126D91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</w:t>
            </w:r>
          </w:p>
        </w:tc>
        <w:tc>
          <w:tcPr>
            <w:tcW w:w="2208" w:type="dxa"/>
          </w:tcPr>
          <w:p w:rsidR="001241A1" w:rsidRPr="00C52D13" w:rsidRDefault="00126D91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1241A1" w:rsidRPr="00C52D13" w:rsidRDefault="00126D91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4F67" w:rsidRPr="00C52D13" w:rsidTr="00731F14">
        <w:tc>
          <w:tcPr>
            <w:tcW w:w="522" w:type="dxa"/>
          </w:tcPr>
          <w:p w:rsidR="001D4F67" w:rsidRPr="00C52D13" w:rsidRDefault="00223C4E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</w:tcPr>
          <w:p w:rsidR="001D4F67" w:rsidRPr="00C52D13" w:rsidRDefault="00223C4E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1D4F67"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. Россия в начале </w:t>
            </w:r>
            <w:r w:rsidR="001D4F67" w:rsidRPr="00C52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1D4F67"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4F67" w:rsidRPr="00C5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F67" w:rsidRPr="00C52D13" w:rsidTr="00731F14">
        <w:tc>
          <w:tcPr>
            <w:tcW w:w="522" w:type="dxa"/>
          </w:tcPr>
          <w:p w:rsidR="001D4F67" w:rsidRPr="00C52D13" w:rsidRDefault="00223C4E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</w:tcPr>
          <w:p w:rsidR="001D4F67" w:rsidRPr="00C52D13" w:rsidRDefault="00223C4E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2. Россия в</w:t>
            </w:r>
            <w:r w:rsidR="001D4F67"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годы первой революции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1D4F67" w:rsidRPr="00C52D13" w:rsidRDefault="00223C4E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F67" w:rsidRPr="00C52D13" w:rsidTr="00731F14">
        <w:tc>
          <w:tcPr>
            <w:tcW w:w="522" w:type="dxa"/>
          </w:tcPr>
          <w:p w:rsidR="001D4F67" w:rsidRPr="00C52D13" w:rsidRDefault="00223C4E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3" w:type="dxa"/>
          </w:tcPr>
          <w:p w:rsidR="001D4F67" w:rsidRPr="00C52D13" w:rsidRDefault="00223C4E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3. Монархия н</w:t>
            </w:r>
            <w:r w:rsidR="001D4F67" w:rsidRPr="00C52D13">
              <w:rPr>
                <w:rFonts w:ascii="Times New Roman" w:hAnsi="Times New Roman" w:cs="Times New Roman"/>
                <w:sz w:val="24"/>
                <w:szCs w:val="24"/>
              </w:rPr>
              <w:t>акануне крушения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1D4F67" w:rsidRPr="00C52D13" w:rsidRDefault="00126D91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F67" w:rsidRPr="00C52D13" w:rsidTr="00731F14">
        <w:tc>
          <w:tcPr>
            <w:tcW w:w="522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76A2"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Великая</w:t>
            </w:r>
          </w:p>
          <w:p w:rsidR="001D4F67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</w:t>
            </w:r>
            <w:r w:rsidR="001D4F67"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революция.</w:t>
            </w: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F67"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эпоха.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6A2" w:rsidRPr="00C5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F67" w:rsidRPr="00C52D13" w:rsidTr="00731F14">
        <w:tc>
          <w:tcPr>
            <w:tcW w:w="522" w:type="dxa"/>
          </w:tcPr>
          <w:p w:rsidR="001D4F67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3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4. Россия в революционном вихре 1917 г.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4F67" w:rsidRPr="00C52D13" w:rsidTr="00731F14">
        <w:tc>
          <w:tcPr>
            <w:tcW w:w="522" w:type="dxa"/>
          </w:tcPr>
          <w:p w:rsidR="001D4F67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gramStart"/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Становление  новой России</w:t>
            </w:r>
            <w:r w:rsidR="008C76A2"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1917 г.-1920 г</w:t>
            </w:r>
            <w:proofErr w:type="gramEnd"/>
          </w:p>
        </w:tc>
        <w:tc>
          <w:tcPr>
            <w:tcW w:w="2208" w:type="dxa"/>
          </w:tcPr>
          <w:p w:rsidR="001D4F67" w:rsidRPr="00C52D13" w:rsidRDefault="001D4F67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D4F67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4. Политическое развитие индустриальных стран в 1920 – 1930-е гг.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6. Россия, СССР в годы нэпа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Всеобщая история 11 класс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5. Мировое развитие и международные отношения  в1920-1940-е гг.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7. СССР: годы форсированной модернизации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FA1A5B" w:rsidRPr="00C52D1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еликая Отечественная  война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8C76A2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9. Последние годы сталинского правления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Часть 2. Человечество на рубеже новой эры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08" w:type="dxa"/>
          </w:tcPr>
          <w:p w:rsidR="008C76A2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47C1"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6. Ускорение научно-технического прогресса и становление глобального информационного общества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7. Социальные и этнические процессы в информационном обществе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8. Международные отношения после второй мировой войны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Тема 10. СССР в 1953-1964 </w:t>
            </w:r>
            <w:proofErr w:type="spellStart"/>
            <w:proofErr w:type="gramStart"/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: попытки реформирования советской системы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11. Советский Союз в последние десятилетия своего существования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8C76A2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9. Североатлантическая цивилизация во второй половине 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-начале 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10. Страны Восточной Европы и государства СНГ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3.Российская Федерация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8C76A2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Тема 12. На новом переломе истории: Россия в 90-е</w:t>
            </w:r>
            <w:r w:rsidR="00FA1A5B"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  <w:r w:rsidRPr="00C52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-начале</w:t>
            </w:r>
            <w:r w:rsidR="00FA1A5B"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8C76A2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2" w:rsidRPr="00C52D13" w:rsidTr="00731F14">
        <w:tc>
          <w:tcPr>
            <w:tcW w:w="522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3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11. Страны Азии,</w:t>
            </w:r>
            <w:r w:rsidR="00FA1A5B"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Африки и Латинской Америки: проблемы модернизации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8C76A2" w:rsidRPr="00C52D13" w:rsidRDefault="008C76A2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A5B" w:rsidRPr="00C52D13" w:rsidTr="00731F14">
        <w:tc>
          <w:tcPr>
            <w:tcW w:w="522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3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12. Духовная жизнь и развитие мировой культуры в 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A5B" w:rsidRPr="00C52D13" w:rsidTr="00731F14">
        <w:tc>
          <w:tcPr>
            <w:tcW w:w="522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3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i/>
                <w:sz w:val="24"/>
                <w:szCs w:val="24"/>
              </w:rPr>
              <w:t>Раздел 13. Мировая цивилизация: новые проблемы на рубеже  тысячелетий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A1A5B" w:rsidRPr="00C52D13" w:rsidRDefault="00185A93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A5B" w:rsidRPr="00C52D13" w:rsidTr="00731F14">
        <w:tc>
          <w:tcPr>
            <w:tcW w:w="522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3" w:type="dxa"/>
          </w:tcPr>
          <w:p w:rsidR="00FA1A5B" w:rsidRPr="00C52D13" w:rsidRDefault="00185A93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Истории России: и</w:t>
            </w:r>
            <w:r w:rsidR="00056F78"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тоговое обобщение</w:t>
            </w: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FA1A5B" w:rsidRPr="00C52D13" w:rsidRDefault="00056F78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A1A5B" w:rsidRPr="00C52D13" w:rsidRDefault="00185A93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1A5B" w:rsidRPr="00C52D13" w:rsidTr="00731F14">
        <w:tc>
          <w:tcPr>
            <w:tcW w:w="522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3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A5B" w:rsidRPr="00C52D13" w:rsidTr="00731F14">
        <w:tc>
          <w:tcPr>
            <w:tcW w:w="522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A93"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1A5B" w:rsidRPr="00C52D13" w:rsidTr="00731F14">
        <w:tc>
          <w:tcPr>
            <w:tcW w:w="522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5A93"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A1A5B" w:rsidRPr="00C52D13" w:rsidTr="00731F14">
        <w:tc>
          <w:tcPr>
            <w:tcW w:w="522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08" w:type="dxa"/>
          </w:tcPr>
          <w:p w:rsidR="00FA1A5B" w:rsidRPr="00C52D13" w:rsidRDefault="00FA1A5B" w:rsidP="00C52D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72554" w:rsidRPr="00C52D13" w:rsidRDefault="00672554" w:rsidP="00C5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57D" w:rsidRDefault="000C7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097A" w:rsidRPr="00C52D13" w:rsidRDefault="005E16C3" w:rsidP="00C5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b/>
          <w:sz w:val="24"/>
          <w:szCs w:val="24"/>
        </w:rPr>
        <w:lastRenderedPageBreak/>
        <w:t>ОПИ</w:t>
      </w:r>
      <w:r w:rsidR="00C37772" w:rsidRPr="00C52D13">
        <w:rPr>
          <w:rFonts w:ascii="Times New Roman" w:hAnsi="Times New Roman" w:cs="Times New Roman"/>
          <w:b/>
          <w:sz w:val="24"/>
          <w:szCs w:val="24"/>
        </w:rPr>
        <w:t>САНИЕ УЧЕБНО-МЕТОДИЧЕСКОГО И МАТ</w:t>
      </w:r>
      <w:r w:rsidRPr="00C52D13">
        <w:rPr>
          <w:rFonts w:ascii="Times New Roman" w:hAnsi="Times New Roman" w:cs="Times New Roman"/>
          <w:b/>
          <w:sz w:val="24"/>
          <w:szCs w:val="24"/>
        </w:rPr>
        <w:t>ЕРИАЛЬНО-ТЕХНИЧЕСКОГО ОБЕСПЕЧЕНИЯ ОБРАЗОВАТЕЛЬНОЙ ДЕЯТЕЛЬНОСТИ</w:t>
      </w:r>
    </w:p>
    <w:p w:rsidR="007803DE" w:rsidRPr="00C52D13" w:rsidRDefault="00843E68" w:rsidP="00C5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1. </w:t>
      </w:r>
      <w:r w:rsidR="006037B1" w:rsidRPr="00C52D13">
        <w:rPr>
          <w:rFonts w:ascii="Times New Roman" w:hAnsi="Times New Roman" w:cs="Times New Roman"/>
          <w:sz w:val="24"/>
          <w:szCs w:val="24"/>
        </w:rPr>
        <w:t>Программы: В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сеобщая история. Конец </w:t>
      </w:r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–начало </w:t>
      </w:r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037B1" w:rsidRPr="00C52D13">
        <w:rPr>
          <w:rFonts w:ascii="Times New Roman" w:hAnsi="Times New Roman" w:cs="Times New Roman"/>
          <w:sz w:val="24"/>
          <w:szCs w:val="24"/>
        </w:rPr>
        <w:t xml:space="preserve"> в.</w:t>
      </w:r>
      <w:r w:rsidRPr="00C52D13">
        <w:rPr>
          <w:rFonts w:ascii="Times New Roman" w:hAnsi="Times New Roman" w:cs="Times New Roman"/>
          <w:sz w:val="24"/>
          <w:szCs w:val="24"/>
        </w:rPr>
        <w:t xml:space="preserve">     </w:t>
      </w:r>
      <w:r w:rsidR="006037B1" w:rsidRPr="00C52D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37B1" w:rsidRPr="00C52D13">
        <w:rPr>
          <w:rFonts w:ascii="Times New Roman" w:hAnsi="Times New Roman" w:cs="Times New Roman"/>
          <w:sz w:val="24"/>
          <w:szCs w:val="24"/>
        </w:rPr>
        <w:t>Н.В.З</w:t>
      </w:r>
      <w:r w:rsidR="00731F14" w:rsidRPr="00C52D13">
        <w:rPr>
          <w:rFonts w:ascii="Times New Roman" w:hAnsi="Times New Roman" w:cs="Times New Roman"/>
          <w:sz w:val="24"/>
          <w:szCs w:val="24"/>
        </w:rPr>
        <w:t>агладин</w:t>
      </w:r>
      <w:proofErr w:type="spellEnd"/>
      <w:r w:rsidR="00731F14" w:rsidRPr="00C52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F14" w:rsidRPr="00C52D13">
        <w:rPr>
          <w:rFonts w:ascii="Times New Roman" w:hAnsi="Times New Roman" w:cs="Times New Roman"/>
          <w:sz w:val="24"/>
          <w:szCs w:val="24"/>
        </w:rPr>
        <w:t>Х.Т.Загладина</w:t>
      </w:r>
      <w:proofErr w:type="spellEnd"/>
      <w:r w:rsidR="00731F14" w:rsidRPr="00C52D13">
        <w:rPr>
          <w:rFonts w:ascii="Times New Roman" w:hAnsi="Times New Roman" w:cs="Times New Roman"/>
          <w:sz w:val="24"/>
          <w:szCs w:val="24"/>
        </w:rPr>
        <w:t>) 11 класс, Москва «Русское слово» 2010 г;</w:t>
      </w:r>
      <w:r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="00731F14" w:rsidRPr="00C52D13">
        <w:rPr>
          <w:rFonts w:ascii="Times New Roman" w:hAnsi="Times New Roman" w:cs="Times New Roman"/>
          <w:sz w:val="24"/>
          <w:szCs w:val="24"/>
        </w:rPr>
        <w:t>История России.</w:t>
      </w:r>
      <w:r w:rsidR="006037B1" w:rsidRPr="00C52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037B1" w:rsidRPr="00C52D13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037B1" w:rsidRPr="00C52D1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6037B1"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="00731F14" w:rsidRPr="00C52D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1F14" w:rsidRPr="00C52D13">
        <w:rPr>
          <w:rFonts w:ascii="Times New Roman" w:hAnsi="Times New Roman" w:cs="Times New Roman"/>
          <w:sz w:val="24"/>
          <w:szCs w:val="24"/>
        </w:rPr>
        <w:t>А.А.Левандовский</w:t>
      </w:r>
      <w:proofErr w:type="spellEnd"/>
      <w:r w:rsidR="00731F14" w:rsidRPr="00C52D13">
        <w:rPr>
          <w:rFonts w:ascii="Times New Roman" w:hAnsi="Times New Roman" w:cs="Times New Roman"/>
          <w:sz w:val="24"/>
          <w:szCs w:val="24"/>
        </w:rPr>
        <w:t>,</w:t>
      </w:r>
      <w:r w:rsidR="006037B1" w:rsidRPr="00C5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D13">
        <w:rPr>
          <w:rFonts w:ascii="Times New Roman" w:hAnsi="Times New Roman" w:cs="Times New Roman"/>
          <w:sz w:val="24"/>
          <w:szCs w:val="24"/>
        </w:rPr>
        <w:t>Ю.А.Щетинов</w:t>
      </w:r>
      <w:proofErr w:type="spellEnd"/>
      <w:r w:rsidRPr="00C52D13">
        <w:rPr>
          <w:rFonts w:ascii="Times New Roman" w:hAnsi="Times New Roman" w:cs="Times New Roman"/>
          <w:sz w:val="24"/>
          <w:szCs w:val="24"/>
        </w:rPr>
        <w:t>, В.С.Морозов</w:t>
      </w:r>
      <w:r w:rsidR="00731F14" w:rsidRPr="00C52D13">
        <w:rPr>
          <w:rFonts w:ascii="Times New Roman" w:hAnsi="Times New Roman" w:cs="Times New Roman"/>
          <w:sz w:val="24"/>
          <w:szCs w:val="24"/>
        </w:rPr>
        <w:t>), Москва, «Просвещение» 2007 г</w:t>
      </w:r>
      <w:r w:rsidR="006037B1" w:rsidRPr="00C52D13">
        <w:rPr>
          <w:rFonts w:ascii="Times New Roman" w:hAnsi="Times New Roman" w:cs="Times New Roman"/>
          <w:sz w:val="24"/>
          <w:szCs w:val="24"/>
        </w:rPr>
        <w:t>.</w:t>
      </w:r>
    </w:p>
    <w:p w:rsidR="00731F14" w:rsidRPr="00C52D13" w:rsidRDefault="006037B1" w:rsidP="00C5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2. У</w:t>
      </w:r>
      <w:r w:rsidR="00731F14" w:rsidRPr="00C52D13">
        <w:rPr>
          <w:rFonts w:ascii="Times New Roman" w:hAnsi="Times New Roman" w:cs="Times New Roman"/>
          <w:sz w:val="24"/>
          <w:szCs w:val="24"/>
        </w:rPr>
        <w:t>чебники:</w:t>
      </w:r>
      <w:r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="00731F14" w:rsidRPr="00C52D13">
        <w:rPr>
          <w:rFonts w:ascii="Times New Roman" w:hAnsi="Times New Roman" w:cs="Times New Roman"/>
          <w:sz w:val="24"/>
          <w:szCs w:val="24"/>
        </w:rPr>
        <w:t>Всеобщая история 11 класс</w:t>
      </w:r>
      <w:r w:rsidRPr="00C52D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2D13">
        <w:rPr>
          <w:rFonts w:ascii="Times New Roman" w:hAnsi="Times New Roman" w:cs="Times New Roman"/>
          <w:sz w:val="24"/>
          <w:szCs w:val="24"/>
        </w:rPr>
        <w:t>Н.В.З</w:t>
      </w:r>
      <w:r w:rsidR="00731F14" w:rsidRPr="00C52D13">
        <w:rPr>
          <w:rFonts w:ascii="Times New Roman" w:hAnsi="Times New Roman" w:cs="Times New Roman"/>
          <w:sz w:val="24"/>
          <w:szCs w:val="24"/>
        </w:rPr>
        <w:t>агладин</w:t>
      </w:r>
      <w:proofErr w:type="spellEnd"/>
      <w:r w:rsidR="00731F14" w:rsidRPr="00C52D13">
        <w:rPr>
          <w:rFonts w:ascii="Times New Roman" w:hAnsi="Times New Roman" w:cs="Times New Roman"/>
          <w:sz w:val="24"/>
          <w:szCs w:val="24"/>
        </w:rPr>
        <w:t>)</w:t>
      </w:r>
      <w:r w:rsidRPr="00C52D13">
        <w:rPr>
          <w:rFonts w:ascii="Times New Roman" w:hAnsi="Times New Roman" w:cs="Times New Roman"/>
          <w:sz w:val="24"/>
          <w:szCs w:val="24"/>
        </w:rPr>
        <w:t xml:space="preserve"> М., «Русское слово» 2008 г.; И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стория России </w:t>
      </w:r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31F14" w:rsidRPr="00C52D13">
        <w:rPr>
          <w:rFonts w:ascii="Times New Roman" w:hAnsi="Times New Roman" w:cs="Times New Roman"/>
          <w:sz w:val="24"/>
          <w:szCs w:val="24"/>
        </w:rPr>
        <w:t>-начало</w:t>
      </w:r>
      <w:r w:rsidR="00731F14" w:rsidRPr="00C52D1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в</w:t>
      </w:r>
      <w:r w:rsidRPr="00C52D13">
        <w:rPr>
          <w:rFonts w:ascii="Times New Roman" w:hAnsi="Times New Roman" w:cs="Times New Roman"/>
          <w:sz w:val="24"/>
          <w:szCs w:val="24"/>
        </w:rPr>
        <w:t>. 1</w:t>
      </w:r>
      <w:r w:rsidR="00731F14" w:rsidRPr="00C52D13">
        <w:rPr>
          <w:rFonts w:ascii="Times New Roman" w:hAnsi="Times New Roman" w:cs="Times New Roman"/>
          <w:sz w:val="24"/>
          <w:szCs w:val="24"/>
        </w:rPr>
        <w:t>1 класс</w:t>
      </w:r>
      <w:r w:rsidRPr="00C52D13">
        <w:rPr>
          <w:rFonts w:ascii="Times New Roman" w:hAnsi="Times New Roman" w:cs="Times New Roman"/>
          <w:sz w:val="24"/>
          <w:szCs w:val="24"/>
        </w:rPr>
        <w:t>.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1F14" w:rsidRPr="00C52D13">
        <w:rPr>
          <w:rFonts w:ascii="Times New Roman" w:hAnsi="Times New Roman" w:cs="Times New Roman"/>
          <w:sz w:val="24"/>
          <w:szCs w:val="24"/>
        </w:rPr>
        <w:t>А.А.Левандовский</w:t>
      </w:r>
      <w:proofErr w:type="spellEnd"/>
      <w:r w:rsidR="00731F14" w:rsidRPr="00C52D13">
        <w:rPr>
          <w:rFonts w:ascii="Times New Roman" w:hAnsi="Times New Roman" w:cs="Times New Roman"/>
          <w:sz w:val="24"/>
          <w:szCs w:val="24"/>
        </w:rPr>
        <w:t>,</w:t>
      </w:r>
      <w:r w:rsidRPr="00C5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F14" w:rsidRPr="00C52D13">
        <w:rPr>
          <w:rFonts w:ascii="Times New Roman" w:hAnsi="Times New Roman" w:cs="Times New Roman"/>
          <w:sz w:val="24"/>
          <w:szCs w:val="24"/>
        </w:rPr>
        <w:t>Ю.А.Щетинов</w:t>
      </w:r>
      <w:proofErr w:type="spellEnd"/>
      <w:r w:rsidR="00731F14" w:rsidRPr="00C52D1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31F14" w:rsidRPr="00C52D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1F14" w:rsidRPr="00C52D13">
        <w:rPr>
          <w:rFonts w:ascii="Times New Roman" w:hAnsi="Times New Roman" w:cs="Times New Roman"/>
          <w:sz w:val="24"/>
          <w:szCs w:val="24"/>
        </w:rPr>
        <w:t xml:space="preserve"> Москва «Просвещение» 2009 г.</w:t>
      </w:r>
    </w:p>
    <w:p w:rsidR="007803DE" w:rsidRPr="00C52D13" w:rsidRDefault="006037B1" w:rsidP="00C5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 xml:space="preserve">3. </w:t>
      </w:r>
      <w:r w:rsidR="00731F14" w:rsidRPr="00C52D13">
        <w:rPr>
          <w:rFonts w:ascii="Times New Roman" w:hAnsi="Times New Roman" w:cs="Times New Roman"/>
          <w:sz w:val="24"/>
          <w:szCs w:val="24"/>
        </w:rPr>
        <w:t>Поурочные разработки</w:t>
      </w:r>
      <w:r w:rsidRPr="00C52D13">
        <w:rPr>
          <w:rFonts w:ascii="Times New Roman" w:hAnsi="Times New Roman" w:cs="Times New Roman"/>
          <w:sz w:val="24"/>
          <w:szCs w:val="24"/>
        </w:rPr>
        <w:t>: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История России</w:t>
      </w:r>
      <w:r w:rsidRPr="00C52D13">
        <w:rPr>
          <w:rFonts w:ascii="Times New Roman" w:hAnsi="Times New Roman" w:cs="Times New Roman"/>
          <w:sz w:val="24"/>
          <w:szCs w:val="24"/>
        </w:rPr>
        <w:t>: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 11 класс </w:t>
      </w:r>
      <w:r w:rsidRPr="00C52D13">
        <w:rPr>
          <w:rFonts w:ascii="Times New Roman" w:hAnsi="Times New Roman" w:cs="Times New Roman"/>
          <w:sz w:val="24"/>
          <w:szCs w:val="24"/>
        </w:rPr>
        <w:t>(</w:t>
      </w:r>
      <w:r w:rsidR="00731F14" w:rsidRPr="00C52D13">
        <w:rPr>
          <w:rFonts w:ascii="Times New Roman" w:hAnsi="Times New Roman" w:cs="Times New Roman"/>
          <w:sz w:val="24"/>
          <w:szCs w:val="24"/>
        </w:rPr>
        <w:t xml:space="preserve">к учебнику </w:t>
      </w:r>
      <w:proofErr w:type="spellStart"/>
      <w:r w:rsidR="00731F14" w:rsidRPr="00C52D13">
        <w:rPr>
          <w:rFonts w:ascii="Times New Roman" w:hAnsi="Times New Roman" w:cs="Times New Roman"/>
          <w:sz w:val="24"/>
          <w:szCs w:val="24"/>
        </w:rPr>
        <w:t>А.А.Левандовского</w:t>
      </w:r>
      <w:proofErr w:type="spellEnd"/>
      <w:r w:rsidRPr="00C52D13">
        <w:rPr>
          <w:rFonts w:ascii="Times New Roman" w:hAnsi="Times New Roman" w:cs="Times New Roman"/>
          <w:sz w:val="24"/>
          <w:szCs w:val="24"/>
        </w:rPr>
        <w:t>).</w:t>
      </w:r>
    </w:p>
    <w:p w:rsidR="00A26F33" w:rsidRPr="00C52D13" w:rsidRDefault="00B53B35" w:rsidP="00C5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</w:t>
      </w:r>
      <w:r w:rsidR="00A26F33" w:rsidRPr="00C52D13">
        <w:rPr>
          <w:rFonts w:ascii="Times New Roman" w:hAnsi="Times New Roman" w:cs="Times New Roman"/>
          <w:sz w:val="24"/>
          <w:szCs w:val="24"/>
        </w:rPr>
        <w:t>. С</w:t>
      </w:r>
      <w:r w:rsidRPr="00C52D13">
        <w:rPr>
          <w:rFonts w:ascii="Times New Roman" w:hAnsi="Times New Roman" w:cs="Times New Roman"/>
          <w:sz w:val="24"/>
          <w:szCs w:val="24"/>
        </w:rPr>
        <w:t>Д «Готовимся к ЕГЭ.</w:t>
      </w:r>
      <w:r w:rsidR="006037B1" w:rsidRPr="00C52D13">
        <w:rPr>
          <w:rFonts w:ascii="Times New Roman" w:hAnsi="Times New Roman" w:cs="Times New Roman"/>
          <w:sz w:val="24"/>
          <w:szCs w:val="24"/>
        </w:rPr>
        <w:t xml:space="preserve"> </w:t>
      </w:r>
      <w:r w:rsidRPr="00C52D13">
        <w:rPr>
          <w:rFonts w:ascii="Times New Roman" w:hAnsi="Times New Roman" w:cs="Times New Roman"/>
          <w:sz w:val="24"/>
          <w:szCs w:val="24"/>
        </w:rPr>
        <w:t>История».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2. СД «Династия Романовых»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3. СД «История Отечества».</w:t>
      </w:r>
      <w:r w:rsidR="00A26F33" w:rsidRPr="00C52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4. СД «История России»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5</w:t>
      </w:r>
      <w:r w:rsidR="00A26F33" w:rsidRPr="00C52D13">
        <w:rPr>
          <w:rFonts w:ascii="Times New Roman" w:hAnsi="Times New Roman" w:cs="Times New Roman"/>
          <w:sz w:val="24"/>
          <w:szCs w:val="24"/>
        </w:rPr>
        <w:t>. СД «Э</w:t>
      </w:r>
      <w:r w:rsidRPr="00C52D13">
        <w:rPr>
          <w:rFonts w:ascii="Times New Roman" w:hAnsi="Times New Roman" w:cs="Times New Roman"/>
          <w:sz w:val="24"/>
          <w:szCs w:val="24"/>
        </w:rPr>
        <w:t>нциклопедия истории России».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6</w:t>
      </w:r>
      <w:r w:rsidR="00A26F33" w:rsidRPr="00C52D13">
        <w:rPr>
          <w:rFonts w:ascii="Times New Roman" w:hAnsi="Times New Roman" w:cs="Times New Roman"/>
          <w:sz w:val="24"/>
          <w:szCs w:val="24"/>
        </w:rPr>
        <w:t>.Видеофильм «Великая Отече</w:t>
      </w:r>
      <w:r w:rsidRPr="00C52D13">
        <w:rPr>
          <w:rFonts w:ascii="Times New Roman" w:hAnsi="Times New Roman" w:cs="Times New Roman"/>
          <w:sz w:val="24"/>
          <w:szCs w:val="24"/>
        </w:rPr>
        <w:t>ственная война 1941-1945».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7</w:t>
      </w:r>
      <w:r w:rsidR="00A26F33" w:rsidRPr="00C52D13">
        <w:rPr>
          <w:rFonts w:ascii="Times New Roman" w:hAnsi="Times New Roman" w:cs="Times New Roman"/>
          <w:sz w:val="24"/>
          <w:szCs w:val="24"/>
        </w:rPr>
        <w:t>.Видеофиль</w:t>
      </w:r>
      <w:r w:rsidRPr="00C52D13">
        <w:rPr>
          <w:rFonts w:ascii="Times New Roman" w:hAnsi="Times New Roman" w:cs="Times New Roman"/>
          <w:sz w:val="24"/>
          <w:szCs w:val="24"/>
        </w:rPr>
        <w:t>м «Две революции.1917 год».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8</w:t>
      </w:r>
      <w:r w:rsidR="00A26F33" w:rsidRPr="00C52D13">
        <w:rPr>
          <w:rFonts w:ascii="Times New Roman" w:hAnsi="Times New Roman" w:cs="Times New Roman"/>
          <w:sz w:val="24"/>
          <w:szCs w:val="24"/>
        </w:rPr>
        <w:t>.Видеофильм «Ист</w:t>
      </w:r>
      <w:r w:rsidRPr="00C52D13">
        <w:rPr>
          <w:rFonts w:ascii="Times New Roman" w:hAnsi="Times New Roman" w:cs="Times New Roman"/>
          <w:sz w:val="24"/>
          <w:szCs w:val="24"/>
        </w:rPr>
        <w:t>ория</w:t>
      </w:r>
      <w:proofErr w:type="gramStart"/>
      <w:r w:rsidRPr="00C52D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2D13">
        <w:rPr>
          <w:rFonts w:ascii="Times New Roman" w:hAnsi="Times New Roman" w:cs="Times New Roman"/>
          <w:sz w:val="24"/>
          <w:szCs w:val="24"/>
        </w:rPr>
        <w:t>торой Мировой Войны».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9</w:t>
      </w:r>
      <w:r w:rsidR="00A26F33" w:rsidRPr="00C52D13">
        <w:rPr>
          <w:rFonts w:ascii="Times New Roman" w:hAnsi="Times New Roman" w:cs="Times New Roman"/>
          <w:sz w:val="24"/>
          <w:szCs w:val="24"/>
        </w:rPr>
        <w:t>.Видеофильм «История Кубани».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10</w:t>
      </w:r>
      <w:r w:rsidR="00A26F33" w:rsidRPr="00C52D13">
        <w:rPr>
          <w:rFonts w:ascii="Times New Roman" w:hAnsi="Times New Roman" w:cs="Times New Roman"/>
          <w:sz w:val="24"/>
          <w:szCs w:val="24"/>
        </w:rPr>
        <w:t>.Видеофи</w:t>
      </w:r>
      <w:r w:rsidRPr="00C52D13">
        <w:rPr>
          <w:rFonts w:ascii="Times New Roman" w:hAnsi="Times New Roman" w:cs="Times New Roman"/>
          <w:sz w:val="24"/>
          <w:szCs w:val="24"/>
        </w:rPr>
        <w:t>льм «Первая Мировая война».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11</w:t>
      </w:r>
      <w:r w:rsidR="00A26F33" w:rsidRPr="00C52D13">
        <w:rPr>
          <w:rFonts w:ascii="Times New Roman" w:hAnsi="Times New Roman" w:cs="Times New Roman"/>
          <w:sz w:val="24"/>
          <w:szCs w:val="24"/>
        </w:rPr>
        <w:t>.Комплект таблиц «Государственные символы Росс</w:t>
      </w:r>
      <w:r w:rsidRPr="00C52D13">
        <w:rPr>
          <w:rFonts w:ascii="Times New Roman" w:hAnsi="Times New Roman" w:cs="Times New Roman"/>
          <w:sz w:val="24"/>
          <w:szCs w:val="24"/>
        </w:rPr>
        <w:t>ии».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12</w:t>
      </w:r>
      <w:r w:rsidR="00A26F33" w:rsidRPr="00C52D13">
        <w:rPr>
          <w:rFonts w:ascii="Times New Roman" w:hAnsi="Times New Roman" w:cs="Times New Roman"/>
          <w:sz w:val="24"/>
          <w:szCs w:val="24"/>
        </w:rPr>
        <w:t>.Компл</w:t>
      </w:r>
      <w:r w:rsidRPr="00C52D13">
        <w:rPr>
          <w:rFonts w:ascii="Times New Roman" w:hAnsi="Times New Roman" w:cs="Times New Roman"/>
          <w:sz w:val="24"/>
          <w:szCs w:val="24"/>
        </w:rPr>
        <w:t>ект таблиц «История России»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13</w:t>
      </w:r>
      <w:r w:rsidR="00A26F33" w:rsidRPr="00C52D13">
        <w:rPr>
          <w:rFonts w:ascii="Times New Roman" w:hAnsi="Times New Roman" w:cs="Times New Roman"/>
          <w:sz w:val="24"/>
          <w:szCs w:val="24"/>
        </w:rPr>
        <w:t>.Комплект вид</w:t>
      </w:r>
      <w:r w:rsidRPr="00C52D13">
        <w:rPr>
          <w:rFonts w:ascii="Times New Roman" w:hAnsi="Times New Roman" w:cs="Times New Roman"/>
          <w:sz w:val="24"/>
          <w:szCs w:val="24"/>
        </w:rPr>
        <w:t>еофильмов «Россия.20 век».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14</w:t>
      </w:r>
      <w:r w:rsidR="00A26F33" w:rsidRPr="00C52D13">
        <w:rPr>
          <w:rFonts w:ascii="Times New Roman" w:hAnsi="Times New Roman" w:cs="Times New Roman"/>
          <w:sz w:val="24"/>
          <w:szCs w:val="24"/>
        </w:rPr>
        <w:t xml:space="preserve">.Слайд-альбом «История России в </w:t>
      </w:r>
      <w:r w:rsidR="00A26F33" w:rsidRPr="00C52D13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Start"/>
      <w:r w:rsidRPr="00C52D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D13">
        <w:rPr>
          <w:rFonts w:ascii="Times New Roman" w:hAnsi="Times New Roman" w:cs="Times New Roman"/>
          <w:sz w:val="24"/>
          <w:szCs w:val="24"/>
        </w:rPr>
        <w:t>.»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15</w:t>
      </w:r>
      <w:r w:rsidR="00A26F33" w:rsidRPr="00C52D13">
        <w:rPr>
          <w:rFonts w:ascii="Times New Roman" w:hAnsi="Times New Roman" w:cs="Times New Roman"/>
          <w:sz w:val="24"/>
          <w:szCs w:val="24"/>
        </w:rPr>
        <w:t>.Слайд-альбом «Совре</w:t>
      </w:r>
      <w:r w:rsidRPr="00C52D13">
        <w:rPr>
          <w:rFonts w:ascii="Times New Roman" w:hAnsi="Times New Roman" w:cs="Times New Roman"/>
          <w:sz w:val="24"/>
          <w:szCs w:val="24"/>
        </w:rPr>
        <w:t>менная Российская символика»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16</w:t>
      </w:r>
      <w:r w:rsidR="00A26F33" w:rsidRPr="00C52D13">
        <w:rPr>
          <w:rFonts w:ascii="Times New Roman" w:hAnsi="Times New Roman" w:cs="Times New Roman"/>
          <w:sz w:val="24"/>
          <w:szCs w:val="24"/>
        </w:rPr>
        <w:t>.Слайд-альбом «Совр</w:t>
      </w:r>
      <w:r w:rsidRPr="00C52D13">
        <w:rPr>
          <w:rFonts w:ascii="Times New Roman" w:hAnsi="Times New Roman" w:cs="Times New Roman"/>
          <w:sz w:val="24"/>
          <w:szCs w:val="24"/>
        </w:rPr>
        <w:t>еменные российские награды»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B53B35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17</w:t>
      </w:r>
      <w:r w:rsidR="00A26F33" w:rsidRPr="00C52D13">
        <w:rPr>
          <w:rFonts w:ascii="Times New Roman" w:hAnsi="Times New Roman" w:cs="Times New Roman"/>
          <w:sz w:val="24"/>
          <w:szCs w:val="24"/>
        </w:rPr>
        <w:t>.Учебная карта «Великая Отечест</w:t>
      </w:r>
      <w:r w:rsidRPr="00C52D13">
        <w:rPr>
          <w:rFonts w:ascii="Times New Roman" w:hAnsi="Times New Roman" w:cs="Times New Roman"/>
          <w:sz w:val="24"/>
          <w:szCs w:val="24"/>
        </w:rPr>
        <w:t>венная война 1941-1945г.г.».</w:t>
      </w:r>
    </w:p>
    <w:p w:rsidR="00A26F33" w:rsidRPr="00C52D13" w:rsidRDefault="000F685D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</w:t>
      </w:r>
      <w:r w:rsidR="00A26F33" w:rsidRPr="00C52D13">
        <w:rPr>
          <w:rFonts w:ascii="Times New Roman" w:hAnsi="Times New Roman" w:cs="Times New Roman"/>
          <w:sz w:val="24"/>
          <w:szCs w:val="24"/>
        </w:rPr>
        <w:t>8.Учебная карта «Евро</w:t>
      </w:r>
      <w:r w:rsidRPr="00C52D13">
        <w:rPr>
          <w:rFonts w:ascii="Times New Roman" w:hAnsi="Times New Roman" w:cs="Times New Roman"/>
          <w:sz w:val="24"/>
          <w:szCs w:val="24"/>
        </w:rPr>
        <w:t>па после 1-ой мировой войны»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0F685D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19</w:t>
      </w:r>
      <w:r w:rsidR="00A26F33" w:rsidRPr="00C52D13">
        <w:rPr>
          <w:rFonts w:ascii="Times New Roman" w:hAnsi="Times New Roman" w:cs="Times New Roman"/>
          <w:sz w:val="24"/>
          <w:szCs w:val="24"/>
        </w:rPr>
        <w:t>.Учебная карта «Первая м</w:t>
      </w:r>
      <w:r w:rsidRPr="00C52D13">
        <w:rPr>
          <w:rFonts w:ascii="Times New Roman" w:hAnsi="Times New Roman" w:cs="Times New Roman"/>
          <w:sz w:val="24"/>
          <w:szCs w:val="24"/>
        </w:rPr>
        <w:t>ировая война 1914-1918г.г.».</w:t>
      </w:r>
    </w:p>
    <w:p w:rsidR="00A26F33" w:rsidRPr="00C52D13" w:rsidRDefault="000F685D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20</w:t>
      </w:r>
      <w:r w:rsidR="00A26F33" w:rsidRPr="00C52D13">
        <w:rPr>
          <w:rFonts w:ascii="Times New Roman" w:hAnsi="Times New Roman" w:cs="Times New Roman"/>
          <w:sz w:val="24"/>
          <w:szCs w:val="24"/>
        </w:rPr>
        <w:t>.Учебная карта «Рево</w:t>
      </w:r>
      <w:r w:rsidRPr="00C52D13">
        <w:rPr>
          <w:rFonts w:ascii="Times New Roman" w:hAnsi="Times New Roman" w:cs="Times New Roman"/>
          <w:sz w:val="24"/>
          <w:szCs w:val="24"/>
        </w:rPr>
        <w:t>люция1905-1907г.г. в России»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0F685D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21</w:t>
      </w:r>
      <w:r w:rsidR="00A26F33" w:rsidRPr="00C52D13">
        <w:rPr>
          <w:rFonts w:ascii="Times New Roman" w:hAnsi="Times New Roman" w:cs="Times New Roman"/>
          <w:sz w:val="24"/>
          <w:szCs w:val="24"/>
        </w:rPr>
        <w:t xml:space="preserve">.Учебная </w:t>
      </w:r>
      <w:r w:rsidRPr="00C52D13">
        <w:rPr>
          <w:rFonts w:ascii="Times New Roman" w:hAnsi="Times New Roman" w:cs="Times New Roman"/>
          <w:sz w:val="24"/>
          <w:szCs w:val="24"/>
        </w:rPr>
        <w:t>карта «Россия в1907-1914г.г.»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A26F33" w:rsidRPr="00C52D13" w:rsidRDefault="000F685D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22</w:t>
      </w:r>
      <w:r w:rsidR="00A26F33" w:rsidRPr="00C52D13">
        <w:rPr>
          <w:rFonts w:ascii="Times New Roman" w:hAnsi="Times New Roman" w:cs="Times New Roman"/>
          <w:sz w:val="24"/>
          <w:szCs w:val="24"/>
        </w:rPr>
        <w:t>.Учебная карт</w:t>
      </w:r>
      <w:r w:rsidRPr="00C52D13">
        <w:rPr>
          <w:rFonts w:ascii="Times New Roman" w:hAnsi="Times New Roman" w:cs="Times New Roman"/>
          <w:sz w:val="24"/>
          <w:szCs w:val="24"/>
        </w:rPr>
        <w:t>а «Россия в19-н.20 столетия».</w:t>
      </w:r>
    </w:p>
    <w:p w:rsidR="00A26F33" w:rsidRPr="00C52D13" w:rsidRDefault="000F685D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23</w:t>
      </w:r>
      <w:r w:rsidR="00A26F33" w:rsidRPr="00C52D13">
        <w:rPr>
          <w:rFonts w:ascii="Times New Roman" w:hAnsi="Times New Roman" w:cs="Times New Roman"/>
          <w:sz w:val="24"/>
          <w:szCs w:val="24"/>
        </w:rPr>
        <w:t>.Учебная карта «Территориаль</w:t>
      </w:r>
      <w:r w:rsidRPr="00C52D13">
        <w:rPr>
          <w:rFonts w:ascii="Times New Roman" w:hAnsi="Times New Roman" w:cs="Times New Roman"/>
          <w:sz w:val="24"/>
          <w:szCs w:val="24"/>
        </w:rPr>
        <w:t>но-политический раздел Мира»</w:t>
      </w:r>
      <w:r w:rsidR="00A26F33" w:rsidRPr="00C52D13">
        <w:rPr>
          <w:rFonts w:ascii="Times New Roman" w:hAnsi="Times New Roman" w:cs="Times New Roman"/>
          <w:sz w:val="24"/>
          <w:szCs w:val="24"/>
        </w:rPr>
        <w:t>.</w:t>
      </w:r>
    </w:p>
    <w:p w:rsidR="000E59B6" w:rsidRPr="00C52D13" w:rsidRDefault="000E59B6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D13">
        <w:rPr>
          <w:rFonts w:ascii="Times New Roman" w:hAnsi="Times New Roman" w:cs="Times New Roman"/>
          <w:sz w:val="24"/>
          <w:szCs w:val="24"/>
        </w:rPr>
        <w:t>24.Проект</w:t>
      </w:r>
      <w:r w:rsidR="00DD4C4C" w:rsidRPr="00C52D13">
        <w:rPr>
          <w:rFonts w:ascii="Times New Roman" w:hAnsi="Times New Roman" w:cs="Times New Roman"/>
          <w:sz w:val="24"/>
          <w:szCs w:val="24"/>
        </w:rPr>
        <w:t>ор, компьютер, экран.</w:t>
      </w:r>
    </w:p>
    <w:p w:rsidR="00B6375F" w:rsidRPr="00C52D13" w:rsidRDefault="00B6375F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3DE" w:rsidRPr="00C52D13" w:rsidRDefault="007803DE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3DE" w:rsidRPr="00C52D13" w:rsidRDefault="007803DE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3DE" w:rsidRPr="00C52D13" w:rsidRDefault="007803DE" w:rsidP="00C5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560" w:type="dxa"/>
        <w:tblLayout w:type="fixed"/>
        <w:tblLook w:val="04A0"/>
      </w:tblPr>
      <w:tblGrid>
        <w:gridCol w:w="4219"/>
        <w:gridCol w:w="1027"/>
        <w:gridCol w:w="4110"/>
      </w:tblGrid>
      <w:tr w:rsidR="00B6375F" w:rsidRPr="00C52D13" w:rsidTr="00574495">
        <w:trPr>
          <w:trHeight w:hRule="exact" w:val="3137"/>
        </w:trPr>
        <w:tc>
          <w:tcPr>
            <w:tcW w:w="4219" w:type="dxa"/>
            <w:hideMark/>
          </w:tcPr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МО</w:t>
            </w:r>
          </w:p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учителей истории</w:t>
            </w:r>
          </w:p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B6375F" w:rsidRPr="00C52D13" w:rsidRDefault="00574495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«29»  августа    2018</w:t>
            </w:r>
            <w:r w:rsidR="00B6375F"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375F" w:rsidRPr="00C52D13" w:rsidRDefault="00B6375F" w:rsidP="0004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0416D4">
              <w:rPr>
                <w:rFonts w:ascii="Times New Roman" w:hAnsi="Times New Roman" w:cs="Times New Roman"/>
                <w:sz w:val="24"/>
                <w:szCs w:val="24"/>
              </w:rPr>
              <w:t>Ермакова В.В.</w:t>
            </w:r>
          </w:p>
        </w:tc>
        <w:tc>
          <w:tcPr>
            <w:tcW w:w="1027" w:type="dxa"/>
          </w:tcPr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 </w:t>
            </w:r>
          </w:p>
          <w:p w:rsidR="00B6375F" w:rsidRPr="00C52D13" w:rsidRDefault="00B6375F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1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A46D46" w:rsidRPr="00C52D13">
              <w:rPr>
                <w:rFonts w:ascii="Times New Roman" w:hAnsi="Times New Roman" w:cs="Times New Roman"/>
                <w:sz w:val="24"/>
                <w:szCs w:val="24"/>
              </w:rPr>
              <w:t>Е.А.Василенко</w:t>
            </w:r>
          </w:p>
          <w:p w:rsidR="00B6375F" w:rsidRPr="00C52D13" w:rsidRDefault="000416D4" w:rsidP="00C52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«29» августа   2018 </w:t>
            </w:r>
            <w:r w:rsidR="00B6375F" w:rsidRPr="00C52D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26F33" w:rsidRPr="00A31B54" w:rsidRDefault="00A26F33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5E5D" w:rsidRPr="00A31B54" w:rsidRDefault="00155E5D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6F33" w:rsidRPr="00A31B54" w:rsidRDefault="00A26F33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6F33" w:rsidRDefault="00A26F33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1C" w:rsidRDefault="005F411C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1C" w:rsidRDefault="005F411C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1C" w:rsidRDefault="005F411C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1C" w:rsidRDefault="005F411C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1C" w:rsidRDefault="005F411C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1C" w:rsidRDefault="005F411C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1C" w:rsidRDefault="005F411C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9AF" w:rsidRPr="00A31B54" w:rsidRDefault="00E439AF" w:rsidP="00A26F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69C" w:rsidRPr="00A31B54" w:rsidRDefault="002C369C">
      <w:pPr>
        <w:rPr>
          <w:rFonts w:ascii="Times New Roman" w:hAnsi="Times New Roman" w:cs="Times New Roman"/>
          <w:sz w:val="28"/>
          <w:szCs w:val="28"/>
        </w:rPr>
      </w:pPr>
    </w:p>
    <w:p w:rsidR="00731F14" w:rsidRPr="00A31B54" w:rsidRDefault="00731F14">
      <w:pPr>
        <w:rPr>
          <w:rFonts w:ascii="Times New Roman" w:hAnsi="Times New Roman" w:cs="Times New Roman"/>
          <w:sz w:val="28"/>
          <w:szCs w:val="28"/>
        </w:rPr>
      </w:pPr>
    </w:p>
    <w:p w:rsidR="00731F14" w:rsidRDefault="00731F14">
      <w:pPr>
        <w:rPr>
          <w:rFonts w:ascii="Times New Roman" w:hAnsi="Times New Roman" w:cs="Times New Roman"/>
          <w:sz w:val="28"/>
          <w:szCs w:val="28"/>
        </w:rPr>
      </w:pPr>
    </w:p>
    <w:p w:rsidR="001572A3" w:rsidRDefault="001572A3">
      <w:pPr>
        <w:rPr>
          <w:rFonts w:ascii="Times New Roman" w:hAnsi="Times New Roman" w:cs="Times New Roman"/>
          <w:sz w:val="28"/>
          <w:szCs w:val="28"/>
        </w:rPr>
      </w:pPr>
    </w:p>
    <w:p w:rsidR="001572A3" w:rsidRDefault="001572A3">
      <w:pPr>
        <w:rPr>
          <w:rFonts w:ascii="Times New Roman" w:hAnsi="Times New Roman" w:cs="Times New Roman"/>
          <w:sz w:val="28"/>
          <w:szCs w:val="28"/>
        </w:rPr>
      </w:pPr>
    </w:p>
    <w:p w:rsidR="001572A3" w:rsidRDefault="001572A3">
      <w:pPr>
        <w:rPr>
          <w:rFonts w:ascii="Times New Roman" w:hAnsi="Times New Roman" w:cs="Times New Roman"/>
          <w:sz w:val="28"/>
          <w:szCs w:val="28"/>
        </w:rPr>
      </w:pPr>
    </w:p>
    <w:p w:rsidR="001572A3" w:rsidRDefault="001572A3">
      <w:pPr>
        <w:rPr>
          <w:rFonts w:ascii="Times New Roman" w:hAnsi="Times New Roman" w:cs="Times New Roman"/>
          <w:sz w:val="28"/>
          <w:szCs w:val="28"/>
        </w:rPr>
      </w:pPr>
    </w:p>
    <w:p w:rsidR="001572A3" w:rsidRDefault="001572A3">
      <w:pPr>
        <w:rPr>
          <w:rFonts w:ascii="Times New Roman" w:hAnsi="Times New Roman" w:cs="Times New Roman"/>
          <w:sz w:val="28"/>
          <w:szCs w:val="28"/>
        </w:rPr>
      </w:pPr>
    </w:p>
    <w:p w:rsidR="001572A3" w:rsidRDefault="001572A3">
      <w:pPr>
        <w:rPr>
          <w:rFonts w:ascii="Times New Roman" w:hAnsi="Times New Roman" w:cs="Times New Roman"/>
          <w:sz w:val="28"/>
          <w:szCs w:val="28"/>
        </w:rPr>
      </w:pPr>
    </w:p>
    <w:p w:rsidR="001572A3" w:rsidRDefault="001572A3">
      <w:pPr>
        <w:rPr>
          <w:rFonts w:ascii="Times New Roman" w:hAnsi="Times New Roman" w:cs="Times New Roman"/>
          <w:sz w:val="28"/>
          <w:szCs w:val="28"/>
        </w:rPr>
      </w:pPr>
    </w:p>
    <w:p w:rsidR="001572A3" w:rsidRPr="00A31B54" w:rsidRDefault="001572A3">
      <w:pPr>
        <w:rPr>
          <w:rFonts w:ascii="Times New Roman" w:hAnsi="Times New Roman" w:cs="Times New Roman"/>
          <w:sz w:val="28"/>
          <w:szCs w:val="28"/>
        </w:rPr>
      </w:pPr>
    </w:p>
    <w:p w:rsidR="00731F14" w:rsidRPr="00A31B54" w:rsidRDefault="00731F14">
      <w:pPr>
        <w:rPr>
          <w:rFonts w:ascii="Times New Roman" w:hAnsi="Times New Roman" w:cs="Times New Roman"/>
          <w:sz w:val="28"/>
          <w:szCs w:val="28"/>
        </w:rPr>
      </w:pPr>
    </w:p>
    <w:p w:rsidR="00731F14" w:rsidRDefault="00731F14"/>
    <w:p w:rsidR="00731F14" w:rsidRDefault="00731F14"/>
    <w:p w:rsidR="00731F14" w:rsidRDefault="00731F14"/>
    <w:p w:rsidR="00731F14" w:rsidRDefault="00731F14"/>
    <w:tbl>
      <w:tblPr>
        <w:tblW w:w="11165" w:type="dxa"/>
        <w:tblLayout w:type="fixed"/>
        <w:tblLook w:val="04A0"/>
      </w:tblPr>
      <w:tblGrid>
        <w:gridCol w:w="2030"/>
        <w:gridCol w:w="9135"/>
      </w:tblGrid>
      <w:tr w:rsidR="00275108" w:rsidRPr="00817ADD" w:rsidTr="00DB21F6">
        <w:trPr>
          <w:trHeight w:val="1781"/>
        </w:trPr>
        <w:tc>
          <w:tcPr>
            <w:tcW w:w="567" w:type="dxa"/>
          </w:tcPr>
          <w:p w:rsidR="00275108" w:rsidRPr="00817ADD" w:rsidRDefault="00275108" w:rsidP="00DB21F6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</w:t>
            </w:r>
            <w:r w:rsidR="001856A1">
              <w:rPr>
                <w:rFonts w:ascii="Georgia" w:hAnsi="Georgia"/>
              </w:rPr>
              <w:t xml:space="preserve">        </w:t>
            </w:r>
            <w:r>
              <w:rPr>
                <w:rFonts w:ascii="Georgia" w:hAnsi="Georgia"/>
              </w:rPr>
              <w:t xml:space="preserve">        </w:t>
            </w:r>
          </w:p>
        </w:tc>
        <w:tc>
          <w:tcPr>
            <w:tcW w:w="2552" w:type="dxa"/>
          </w:tcPr>
          <w:p w:rsidR="00275108" w:rsidRPr="00817ADD" w:rsidRDefault="001856A1" w:rsidP="005512A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</w:t>
            </w:r>
            <w:r w:rsidR="00275108" w:rsidRPr="00817ADD">
              <w:rPr>
                <w:rFonts w:ascii="Georgia" w:hAnsi="Georgia"/>
              </w:rPr>
              <w:t xml:space="preserve">  </w:t>
            </w:r>
          </w:p>
        </w:tc>
      </w:tr>
    </w:tbl>
    <w:p w:rsidR="00731F14" w:rsidRDefault="00731F14"/>
    <w:p w:rsidR="00731F14" w:rsidRDefault="00731F14"/>
    <w:p w:rsidR="00731F14" w:rsidRDefault="00731F14"/>
    <w:p w:rsidR="00731F14" w:rsidRDefault="00731F14"/>
    <w:p w:rsidR="00731F14" w:rsidRDefault="00731F14"/>
    <w:sectPr w:rsidR="00731F14" w:rsidSect="00C52D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27" w:rsidRDefault="00CE5827" w:rsidP="000E59B6">
      <w:pPr>
        <w:spacing w:after="0" w:line="240" w:lineRule="auto"/>
      </w:pPr>
      <w:r>
        <w:separator/>
      </w:r>
    </w:p>
  </w:endnote>
  <w:endnote w:type="continuationSeparator" w:id="1">
    <w:p w:rsidR="00CE5827" w:rsidRDefault="00CE5827" w:rsidP="000E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4578"/>
      <w:docPartObj>
        <w:docPartGallery w:val="Page Numbers (Bottom of Page)"/>
        <w:docPartUnique/>
      </w:docPartObj>
    </w:sdtPr>
    <w:sdtContent>
      <w:p w:rsidR="00A86E11" w:rsidRDefault="00FE2CAB">
        <w:pPr>
          <w:pStyle w:val="a8"/>
          <w:jc w:val="right"/>
        </w:pPr>
        <w:fldSimple w:instr=" PAGE   \* MERGEFORMAT ">
          <w:r w:rsidR="000C757D">
            <w:rPr>
              <w:noProof/>
            </w:rPr>
            <w:t>7</w:t>
          </w:r>
        </w:fldSimple>
      </w:p>
    </w:sdtContent>
  </w:sdt>
  <w:p w:rsidR="00A86E11" w:rsidRDefault="00A86E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27" w:rsidRDefault="00CE5827" w:rsidP="000E59B6">
      <w:pPr>
        <w:spacing w:after="0" w:line="240" w:lineRule="auto"/>
      </w:pPr>
      <w:r>
        <w:separator/>
      </w:r>
    </w:p>
  </w:footnote>
  <w:footnote w:type="continuationSeparator" w:id="1">
    <w:p w:rsidR="00CE5827" w:rsidRDefault="00CE5827" w:rsidP="000E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4A2"/>
    <w:multiLevelType w:val="hybridMultilevel"/>
    <w:tmpl w:val="D6FE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939AC"/>
    <w:multiLevelType w:val="hybridMultilevel"/>
    <w:tmpl w:val="B87028AC"/>
    <w:lvl w:ilvl="0" w:tplc="34A4EC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741DB"/>
    <w:multiLevelType w:val="hybridMultilevel"/>
    <w:tmpl w:val="784E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54A42"/>
    <w:multiLevelType w:val="hybridMultilevel"/>
    <w:tmpl w:val="4B2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F14"/>
    <w:rsid w:val="00016025"/>
    <w:rsid w:val="000416D4"/>
    <w:rsid w:val="000538D9"/>
    <w:rsid w:val="00056F78"/>
    <w:rsid w:val="00066A9F"/>
    <w:rsid w:val="000A5D1E"/>
    <w:rsid w:val="000C757D"/>
    <w:rsid w:val="000E59B6"/>
    <w:rsid w:val="000F685D"/>
    <w:rsid w:val="001213D4"/>
    <w:rsid w:val="001241A1"/>
    <w:rsid w:val="00126D91"/>
    <w:rsid w:val="00155E5D"/>
    <w:rsid w:val="001572A3"/>
    <w:rsid w:val="001856A1"/>
    <w:rsid w:val="00185A93"/>
    <w:rsid w:val="001D0609"/>
    <w:rsid w:val="001D4F67"/>
    <w:rsid w:val="001E516E"/>
    <w:rsid w:val="00223C4E"/>
    <w:rsid w:val="00244F57"/>
    <w:rsid w:val="00272F8B"/>
    <w:rsid w:val="00275108"/>
    <w:rsid w:val="002C024F"/>
    <w:rsid w:val="002C369C"/>
    <w:rsid w:val="002D06ED"/>
    <w:rsid w:val="00313125"/>
    <w:rsid w:val="003746E1"/>
    <w:rsid w:val="003919BA"/>
    <w:rsid w:val="0039233B"/>
    <w:rsid w:val="003D47C1"/>
    <w:rsid w:val="003D5660"/>
    <w:rsid w:val="003F4D22"/>
    <w:rsid w:val="00404117"/>
    <w:rsid w:val="004331C4"/>
    <w:rsid w:val="004B391C"/>
    <w:rsid w:val="004B57BC"/>
    <w:rsid w:val="004B72B6"/>
    <w:rsid w:val="004F69AA"/>
    <w:rsid w:val="0052003B"/>
    <w:rsid w:val="00550397"/>
    <w:rsid w:val="005512AA"/>
    <w:rsid w:val="005568B6"/>
    <w:rsid w:val="005640C1"/>
    <w:rsid w:val="00566695"/>
    <w:rsid w:val="00574495"/>
    <w:rsid w:val="005A1D92"/>
    <w:rsid w:val="005B51B4"/>
    <w:rsid w:val="005C2B12"/>
    <w:rsid w:val="005D43FF"/>
    <w:rsid w:val="005E062E"/>
    <w:rsid w:val="005E16C3"/>
    <w:rsid w:val="005F2CA4"/>
    <w:rsid w:val="005F411C"/>
    <w:rsid w:val="00603713"/>
    <w:rsid w:val="006037B1"/>
    <w:rsid w:val="00616763"/>
    <w:rsid w:val="00652708"/>
    <w:rsid w:val="006619C4"/>
    <w:rsid w:val="00672554"/>
    <w:rsid w:val="00676E84"/>
    <w:rsid w:val="0068761F"/>
    <w:rsid w:val="006B5D88"/>
    <w:rsid w:val="006B7882"/>
    <w:rsid w:val="006C15A5"/>
    <w:rsid w:val="006D49CA"/>
    <w:rsid w:val="007231F0"/>
    <w:rsid w:val="00731F14"/>
    <w:rsid w:val="00734E8E"/>
    <w:rsid w:val="00763F00"/>
    <w:rsid w:val="007803DE"/>
    <w:rsid w:val="007B18FE"/>
    <w:rsid w:val="00843E68"/>
    <w:rsid w:val="00881340"/>
    <w:rsid w:val="00886209"/>
    <w:rsid w:val="008B5944"/>
    <w:rsid w:val="008C76A2"/>
    <w:rsid w:val="008F3F79"/>
    <w:rsid w:val="009160C6"/>
    <w:rsid w:val="00920A4E"/>
    <w:rsid w:val="0093155A"/>
    <w:rsid w:val="009531A4"/>
    <w:rsid w:val="009858B8"/>
    <w:rsid w:val="00993CDD"/>
    <w:rsid w:val="00A24E2B"/>
    <w:rsid w:val="00A26F33"/>
    <w:rsid w:val="00A31539"/>
    <w:rsid w:val="00A31B54"/>
    <w:rsid w:val="00A46D46"/>
    <w:rsid w:val="00A607C6"/>
    <w:rsid w:val="00A615A7"/>
    <w:rsid w:val="00A84A89"/>
    <w:rsid w:val="00A86E11"/>
    <w:rsid w:val="00AB5C48"/>
    <w:rsid w:val="00AB790D"/>
    <w:rsid w:val="00AE2307"/>
    <w:rsid w:val="00AF1A50"/>
    <w:rsid w:val="00B330EB"/>
    <w:rsid w:val="00B44660"/>
    <w:rsid w:val="00B53B35"/>
    <w:rsid w:val="00B6375F"/>
    <w:rsid w:val="00B74C4F"/>
    <w:rsid w:val="00BA097A"/>
    <w:rsid w:val="00BC3380"/>
    <w:rsid w:val="00C358AE"/>
    <w:rsid w:val="00C37772"/>
    <w:rsid w:val="00C52D13"/>
    <w:rsid w:val="00CD2CDF"/>
    <w:rsid w:val="00CE5827"/>
    <w:rsid w:val="00D158AE"/>
    <w:rsid w:val="00D22E19"/>
    <w:rsid w:val="00D24424"/>
    <w:rsid w:val="00D60CE6"/>
    <w:rsid w:val="00D6488E"/>
    <w:rsid w:val="00D85C41"/>
    <w:rsid w:val="00D90435"/>
    <w:rsid w:val="00DB21F6"/>
    <w:rsid w:val="00DD4C4C"/>
    <w:rsid w:val="00DD7531"/>
    <w:rsid w:val="00DF6C3D"/>
    <w:rsid w:val="00E07144"/>
    <w:rsid w:val="00E1007D"/>
    <w:rsid w:val="00E439AF"/>
    <w:rsid w:val="00E65FC2"/>
    <w:rsid w:val="00E818B5"/>
    <w:rsid w:val="00E82287"/>
    <w:rsid w:val="00E91411"/>
    <w:rsid w:val="00F4639B"/>
    <w:rsid w:val="00FA1A5B"/>
    <w:rsid w:val="00FE1043"/>
    <w:rsid w:val="00FE16F0"/>
    <w:rsid w:val="00FE2CAB"/>
    <w:rsid w:val="00FF24F5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F14"/>
    <w:pPr>
      <w:ind w:left="720"/>
      <w:contextualSpacing/>
    </w:pPr>
  </w:style>
  <w:style w:type="paragraph" w:styleId="a5">
    <w:name w:val="No Spacing"/>
    <w:uiPriority w:val="99"/>
    <w:qFormat/>
    <w:rsid w:val="00731F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E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59B6"/>
  </w:style>
  <w:style w:type="paragraph" w:styleId="a8">
    <w:name w:val="footer"/>
    <w:basedOn w:val="a"/>
    <w:link w:val="a9"/>
    <w:uiPriority w:val="99"/>
    <w:unhideWhenUsed/>
    <w:rsid w:val="000E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Школа</cp:lastModifiedBy>
  <cp:revision>13</cp:revision>
  <cp:lastPrinted>2018-09-13T09:30:00Z</cp:lastPrinted>
  <dcterms:created xsi:type="dcterms:W3CDTF">2017-09-26T19:01:00Z</dcterms:created>
  <dcterms:modified xsi:type="dcterms:W3CDTF">2018-09-13T09:31:00Z</dcterms:modified>
</cp:coreProperties>
</file>