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C0" w:rsidRDefault="00684D3A" w:rsidP="006935E9">
      <w:pPr>
        <w:pStyle w:val="a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</w:t>
      </w:r>
      <w:r w:rsidR="002661C0">
        <w:rPr>
          <w:rFonts w:ascii="Times New Roman" w:hAnsi="Times New Roman"/>
          <w:b w:val="0"/>
          <w:szCs w:val="28"/>
        </w:rPr>
        <w:t xml:space="preserve">                              </w:t>
      </w:r>
    </w:p>
    <w:p w:rsidR="002661C0" w:rsidRDefault="002661C0" w:rsidP="006935E9">
      <w:pPr>
        <w:pStyle w:val="a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</w:t>
      </w:r>
    </w:p>
    <w:p w:rsidR="006935E9" w:rsidRPr="005575C2" w:rsidRDefault="002661C0" w:rsidP="006935E9">
      <w:pPr>
        <w:pStyle w:val="a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       </w:t>
      </w:r>
      <w:r w:rsidR="00684D3A" w:rsidRPr="005575C2">
        <w:rPr>
          <w:rFonts w:ascii="Times New Roman" w:hAnsi="Times New Roman"/>
          <w:b w:val="0"/>
          <w:szCs w:val="28"/>
        </w:rPr>
        <w:t>Утверждаю</w:t>
      </w:r>
    </w:p>
    <w:p w:rsidR="006935E9" w:rsidRPr="005575C2" w:rsidRDefault="006935E9" w:rsidP="006935E9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5575C2">
        <w:rPr>
          <w:rFonts w:ascii="Times New Roman" w:hAnsi="Times New Roman"/>
          <w:b w:val="0"/>
          <w:szCs w:val="28"/>
        </w:rPr>
        <w:t xml:space="preserve">                                                                             </w:t>
      </w:r>
      <w:r w:rsidR="002661C0" w:rsidRPr="005575C2">
        <w:rPr>
          <w:rFonts w:ascii="Times New Roman" w:hAnsi="Times New Roman"/>
          <w:b w:val="0"/>
          <w:szCs w:val="28"/>
        </w:rPr>
        <w:t xml:space="preserve">  </w:t>
      </w:r>
      <w:r w:rsidRPr="005575C2">
        <w:rPr>
          <w:rFonts w:ascii="Times New Roman" w:hAnsi="Times New Roman"/>
          <w:b w:val="0"/>
          <w:szCs w:val="28"/>
        </w:rPr>
        <w:t xml:space="preserve">Директор    МБОУ СОШ № 68 </w:t>
      </w:r>
    </w:p>
    <w:p w:rsidR="006935E9" w:rsidRPr="005575C2" w:rsidRDefault="006935E9" w:rsidP="006935E9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5575C2">
        <w:rPr>
          <w:rFonts w:ascii="Times New Roman" w:hAnsi="Times New Roman"/>
          <w:b w:val="0"/>
          <w:szCs w:val="28"/>
        </w:rPr>
        <w:t xml:space="preserve">                                                                             </w:t>
      </w:r>
      <w:r w:rsidR="002661C0" w:rsidRPr="005575C2">
        <w:rPr>
          <w:rFonts w:ascii="Times New Roman" w:hAnsi="Times New Roman"/>
          <w:b w:val="0"/>
          <w:szCs w:val="28"/>
        </w:rPr>
        <w:t xml:space="preserve"> </w:t>
      </w:r>
      <w:r w:rsidRPr="005575C2">
        <w:rPr>
          <w:rFonts w:ascii="Times New Roman" w:hAnsi="Times New Roman"/>
          <w:b w:val="0"/>
          <w:szCs w:val="28"/>
        </w:rPr>
        <w:t xml:space="preserve"> ______________С.Н. </w:t>
      </w:r>
      <w:proofErr w:type="spellStart"/>
      <w:r w:rsidRPr="005575C2">
        <w:rPr>
          <w:rFonts w:ascii="Times New Roman" w:hAnsi="Times New Roman"/>
          <w:b w:val="0"/>
          <w:szCs w:val="28"/>
        </w:rPr>
        <w:t>Фатейчев</w:t>
      </w:r>
      <w:proofErr w:type="spellEnd"/>
      <w:r w:rsidRPr="005575C2">
        <w:rPr>
          <w:rFonts w:ascii="Times New Roman" w:hAnsi="Times New Roman"/>
          <w:b w:val="0"/>
          <w:szCs w:val="28"/>
        </w:rPr>
        <w:t xml:space="preserve">          </w:t>
      </w:r>
    </w:p>
    <w:p w:rsidR="006935E9" w:rsidRPr="005575C2" w:rsidRDefault="006935E9" w:rsidP="006935E9">
      <w:pPr>
        <w:pStyle w:val="a3"/>
        <w:rPr>
          <w:rFonts w:ascii="Times New Roman" w:hAnsi="Times New Roman"/>
          <w:b w:val="0"/>
          <w:szCs w:val="28"/>
        </w:rPr>
      </w:pPr>
      <w:r w:rsidRPr="005575C2">
        <w:rPr>
          <w:rFonts w:ascii="Times New Roman" w:hAnsi="Times New Roman"/>
          <w:b w:val="0"/>
          <w:szCs w:val="28"/>
        </w:rPr>
        <w:t xml:space="preserve">                                                                  </w:t>
      </w:r>
      <w:r w:rsidR="002661C0" w:rsidRPr="005575C2">
        <w:rPr>
          <w:rFonts w:ascii="Times New Roman" w:hAnsi="Times New Roman"/>
          <w:b w:val="0"/>
          <w:szCs w:val="28"/>
        </w:rPr>
        <w:t xml:space="preserve">     </w:t>
      </w:r>
      <w:r w:rsidRPr="005575C2">
        <w:rPr>
          <w:rFonts w:ascii="Times New Roman" w:hAnsi="Times New Roman"/>
          <w:b w:val="0"/>
          <w:szCs w:val="28"/>
        </w:rPr>
        <w:t xml:space="preserve"> «____ » </w:t>
      </w:r>
      <w:r w:rsidR="002661C0" w:rsidRPr="005575C2">
        <w:rPr>
          <w:rFonts w:ascii="Times New Roman" w:hAnsi="Times New Roman"/>
          <w:b w:val="0"/>
          <w:szCs w:val="28"/>
        </w:rPr>
        <w:t xml:space="preserve">   </w:t>
      </w:r>
      <w:r w:rsidR="002661C0" w:rsidRPr="005575C2">
        <w:rPr>
          <w:rFonts w:ascii="Times New Roman" w:hAnsi="Times New Roman"/>
          <w:b w:val="0"/>
          <w:szCs w:val="28"/>
          <w:u w:val="single"/>
        </w:rPr>
        <w:t>сентября</w:t>
      </w:r>
      <w:r w:rsidRPr="005575C2">
        <w:rPr>
          <w:rFonts w:ascii="Times New Roman" w:hAnsi="Times New Roman"/>
          <w:b w:val="0"/>
          <w:szCs w:val="28"/>
          <w:u w:val="single"/>
        </w:rPr>
        <w:t xml:space="preserve">  </w:t>
      </w:r>
      <w:r w:rsidR="002661C0" w:rsidRPr="005575C2">
        <w:rPr>
          <w:rFonts w:ascii="Times New Roman" w:hAnsi="Times New Roman"/>
          <w:b w:val="0"/>
          <w:szCs w:val="28"/>
          <w:u w:val="single"/>
        </w:rPr>
        <w:t xml:space="preserve"> </w:t>
      </w:r>
      <w:r w:rsidR="002661C0" w:rsidRPr="005575C2">
        <w:rPr>
          <w:rFonts w:ascii="Times New Roman" w:hAnsi="Times New Roman"/>
          <w:b w:val="0"/>
          <w:szCs w:val="28"/>
        </w:rPr>
        <w:t xml:space="preserve">   </w:t>
      </w:r>
      <w:r w:rsidRPr="005575C2">
        <w:rPr>
          <w:rFonts w:ascii="Times New Roman" w:hAnsi="Times New Roman"/>
          <w:b w:val="0"/>
          <w:szCs w:val="28"/>
        </w:rPr>
        <w:t xml:space="preserve">2018г.                                                        </w:t>
      </w:r>
    </w:p>
    <w:p w:rsidR="006935E9" w:rsidRPr="005575C2" w:rsidRDefault="006935E9" w:rsidP="006935E9">
      <w:pPr>
        <w:pStyle w:val="a3"/>
        <w:jc w:val="left"/>
        <w:rPr>
          <w:rFonts w:ascii="Times New Roman" w:hAnsi="Times New Roman"/>
          <w:szCs w:val="28"/>
        </w:rPr>
      </w:pPr>
    </w:p>
    <w:p w:rsidR="006935E9" w:rsidRPr="005575C2" w:rsidRDefault="006935E9" w:rsidP="006935E9">
      <w:pPr>
        <w:pStyle w:val="a3"/>
        <w:jc w:val="left"/>
        <w:rPr>
          <w:rFonts w:ascii="Times New Roman" w:hAnsi="Times New Roman"/>
          <w:szCs w:val="28"/>
        </w:rPr>
      </w:pPr>
    </w:p>
    <w:p w:rsidR="00ED5E2C" w:rsidRPr="005575C2" w:rsidRDefault="006935E9" w:rsidP="006935E9">
      <w:pPr>
        <w:pStyle w:val="a3"/>
        <w:rPr>
          <w:rFonts w:ascii="Times New Roman" w:hAnsi="Times New Roman"/>
          <w:szCs w:val="28"/>
        </w:rPr>
      </w:pPr>
      <w:r w:rsidRPr="005575C2">
        <w:rPr>
          <w:rFonts w:ascii="Times New Roman" w:hAnsi="Times New Roman"/>
          <w:szCs w:val="28"/>
        </w:rPr>
        <w:t>План  работы  с  молодыми  учителями</w:t>
      </w:r>
      <w:r w:rsidR="00ED5E2C" w:rsidRPr="005575C2">
        <w:rPr>
          <w:rFonts w:ascii="Times New Roman" w:hAnsi="Times New Roman"/>
          <w:szCs w:val="28"/>
        </w:rPr>
        <w:t xml:space="preserve"> </w:t>
      </w:r>
    </w:p>
    <w:p w:rsidR="006935E9" w:rsidRPr="005575C2" w:rsidRDefault="00ED5E2C" w:rsidP="00ED5E2C">
      <w:pPr>
        <w:pStyle w:val="a3"/>
        <w:rPr>
          <w:rFonts w:ascii="Times New Roman" w:hAnsi="Times New Roman"/>
          <w:szCs w:val="28"/>
        </w:rPr>
      </w:pPr>
      <w:r w:rsidRPr="005575C2">
        <w:rPr>
          <w:rFonts w:ascii="Times New Roman" w:hAnsi="Times New Roman"/>
          <w:szCs w:val="28"/>
        </w:rPr>
        <w:t xml:space="preserve">МБОУ СОШ № 68 </w:t>
      </w:r>
      <w:r w:rsidR="006935E9" w:rsidRPr="005575C2">
        <w:rPr>
          <w:rFonts w:ascii="Times New Roman" w:hAnsi="Times New Roman"/>
          <w:szCs w:val="28"/>
        </w:rPr>
        <w:t xml:space="preserve"> на</w:t>
      </w:r>
      <w:r w:rsidRPr="005575C2">
        <w:rPr>
          <w:rFonts w:ascii="Times New Roman" w:hAnsi="Times New Roman"/>
          <w:szCs w:val="28"/>
        </w:rPr>
        <w:t xml:space="preserve"> </w:t>
      </w:r>
      <w:r w:rsidR="006935E9" w:rsidRPr="005575C2">
        <w:rPr>
          <w:rFonts w:ascii="Times New Roman" w:hAnsi="Times New Roman"/>
          <w:szCs w:val="28"/>
        </w:rPr>
        <w:t>2018 – 2019 учебный  год</w:t>
      </w:r>
    </w:p>
    <w:p w:rsidR="00ED5E2C" w:rsidRPr="005575C2" w:rsidRDefault="00ED5E2C" w:rsidP="006935E9">
      <w:pPr>
        <w:spacing w:line="360" w:lineRule="auto"/>
        <w:rPr>
          <w:b/>
          <w:i/>
          <w:sz w:val="28"/>
          <w:szCs w:val="28"/>
        </w:rPr>
      </w:pPr>
    </w:p>
    <w:p w:rsidR="006935E9" w:rsidRPr="005575C2" w:rsidRDefault="006935E9" w:rsidP="006935E9">
      <w:pPr>
        <w:spacing w:line="360" w:lineRule="auto"/>
        <w:rPr>
          <w:b/>
          <w:i/>
          <w:sz w:val="28"/>
          <w:szCs w:val="28"/>
        </w:rPr>
      </w:pPr>
      <w:r w:rsidRPr="005575C2">
        <w:rPr>
          <w:b/>
          <w:i/>
          <w:sz w:val="28"/>
          <w:szCs w:val="28"/>
        </w:rPr>
        <w:t xml:space="preserve">Задачи:  </w:t>
      </w:r>
    </w:p>
    <w:p w:rsidR="006935E9" w:rsidRPr="005575C2" w:rsidRDefault="006935E9" w:rsidP="006935E9">
      <w:pPr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 w:rsidRPr="005575C2">
        <w:rPr>
          <w:sz w:val="28"/>
          <w:szCs w:val="28"/>
        </w:rPr>
        <w:t>Оказание помощи молодым учителям в овладении методикой преподавания предмета, в проведении разнообразных форм организации процесса обучения  и воспитательной работы.</w:t>
      </w:r>
    </w:p>
    <w:p w:rsidR="006935E9" w:rsidRPr="005575C2" w:rsidRDefault="006935E9" w:rsidP="006935E9">
      <w:pPr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 w:rsidRPr="005575C2">
        <w:rPr>
          <w:sz w:val="28"/>
          <w:szCs w:val="28"/>
        </w:rPr>
        <w:t>Помочь молодому учителю стать мастером педагогического труда.</w:t>
      </w:r>
    </w:p>
    <w:p w:rsidR="006935E9" w:rsidRPr="005575C2" w:rsidRDefault="006935E9" w:rsidP="006935E9">
      <w:pPr>
        <w:rPr>
          <w:b/>
          <w:sz w:val="28"/>
          <w:szCs w:val="28"/>
        </w:rPr>
      </w:pPr>
      <w:r w:rsidRPr="005575C2">
        <w:rPr>
          <w:b/>
          <w:i/>
          <w:sz w:val="28"/>
          <w:szCs w:val="28"/>
        </w:rPr>
        <w:t>Основные направления в работе</w:t>
      </w:r>
      <w:r w:rsidRPr="005575C2">
        <w:rPr>
          <w:b/>
          <w:sz w:val="28"/>
          <w:szCs w:val="28"/>
        </w:rPr>
        <w:t>.</w:t>
      </w:r>
    </w:p>
    <w:p w:rsidR="006935E9" w:rsidRPr="005575C2" w:rsidRDefault="006935E9" w:rsidP="006935E9">
      <w:pPr>
        <w:rPr>
          <w:b/>
          <w:sz w:val="28"/>
          <w:szCs w:val="28"/>
        </w:rPr>
      </w:pPr>
    </w:p>
    <w:p w:rsidR="006935E9" w:rsidRPr="005575C2" w:rsidRDefault="006935E9" w:rsidP="006935E9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5575C2">
        <w:rPr>
          <w:sz w:val="28"/>
          <w:szCs w:val="28"/>
        </w:rPr>
        <w:t>Проведение заседаний «Школы молодого учителя»</w:t>
      </w:r>
    </w:p>
    <w:p w:rsidR="006935E9" w:rsidRPr="005575C2" w:rsidRDefault="006935E9" w:rsidP="006935E9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5575C2">
        <w:rPr>
          <w:sz w:val="28"/>
          <w:szCs w:val="28"/>
        </w:rPr>
        <w:t>Закрепление наставников за молодыми учителями.</w:t>
      </w:r>
    </w:p>
    <w:p w:rsidR="006935E9" w:rsidRPr="005575C2" w:rsidRDefault="006935E9" w:rsidP="006935E9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5575C2">
        <w:rPr>
          <w:sz w:val="28"/>
          <w:szCs w:val="28"/>
        </w:rPr>
        <w:t>Проведение заседаний по вопросам оформления школьной документации, планирования уроков, внеклассной работы.</w:t>
      </w:r>
    </w:p>
    <w:p w:rsidR="006935E9" w:rsidRPr="005575C2" w:rsidRDefault="006935E9" w:rsidP="006935E9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5575C2">
        <w:rPr>
          <w:sz w:val="28"/>
          <w:szCs w:val="28"/>
        </w:rPr>
        <w:t xml:space="preserve">Организация </w:t>
      </w:r>
      <w:proofErr w:type="spellStart"/>
      <w:r w:rsidRPr="005575C2">
        <w:rPr>
          <w:sz w:val="28"/>
          <w:szCs w:val="28"/>
        </w:rPr>
        <w:t>взаимопосещени</w:t>
      </w:r>
      <w:r w:rsidR="002661C0" w:rsidRPr="005575C2">
        <w:rPr>
          <w:sz w:val="28"/>
          <w:szCs w:val="28"/>
        </w:rPr>
        <w:t>я</w:t>
      </w:r>
      <w:proofErr w:type="spellEnd"/>
      <w:r w:rsidRPr="005575C2">
        <w:rPr>
          <w:sz w:val="28"/>
          <w:szCs w:val="28"/>
        </w:rPr>
        <w:t xml:space="preserve"> уроков молодых учителей и наставников.</w:t>
      </w:r>
    </w:p>
    <w:p w:rsidR="006935E9" w:rsidRPr="005575C2" w:rsidRDefault="006935E9" w:rsidP="006935E9">
      <w:pPr>
        <w:numPr>
          <w:ilvl w:val="0"/>
          <w:numId w:val="3"/>
        </w:numPr>
        <w:rPr>
          <w:sz w:val="28"/>
          <w:szCs w:val="28"/>
        </w:rPr>
      </w:pPr>
      <w:r w:rsidRPr="005575C2">
        <w:rPr>
          <w:sz w:val="28"/>
          <w:szCs w:val="28"/>
        </w:rPr>
        <w:t xml:space="preserve">Индивидуальные консультации руководителя школы и заместителей  по вопросам организации образовательного процесса. </w:t>
      </w:r>
    </w:p>
    <w:p w:rsidR="006935E9" w:rsidRPr="005575C2" w:rsidRDefault="006935E9" w:rsidP="002661C0">
      <w:pPr>
        <w:rPr>
          <w:b/>
          <w:i/>
          <w:sz w:val="28"/>
          <w:szCs w:val="28"/>
        </w:rPr>
      </w:pPr>
    </w:p>
    <w:p w:rsidR="006935E9" w:rsidRPr="005575C2" w:rsidRDefault="006935E9" w:rsidP="006935E9">
      <w:pPr>
        <w:rPr>
          <w:sz w:val="28"/>
          <w:szCs w:val="28"/>
        </w:rPr>
      </w:pPr>
      <w:r w:rsidRPr="005575C2">
        <w:rPr>
          <w:b/>
          <w:i/>
          <w:sz w:val="28"/>
          <w:szCs w:val="28"/>
        </w:rPr>
        <w:t>Молодые специалисты – наставники:</w:t>
      </w:r>
      <w:r w:rsidRPr="005575C2">
        <w:rPr>
          <w:sz w:val="28"/>
          <w:szCs w:val="28"/>
        </w:rPr>
        <w:t xml:space="preserve"> </w:t>
      </w:r>
    </w:p>
    <w:p w:rsidR="002661C0" w:rsidRPr="005575C2" w:rsidRDefault="002661C0" w:rsidP="006935E9">
      <w:pPr>
        <w:rPr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710"/>
        <w:gridCol w:w="2432"/>
        <w:gridCol w:w="2171"/>
        <w:gridCol w:w="2263"/>
        <w:gridCol w:w="2489"/>
      </w:tblGrid>
      <w:tr w:rsidR="00B66744" w:rsidRPr="005575C2" w:rsidTr="00B6674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575C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575C2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5575C2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5575C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jc w:val="center"/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ФИО   наставника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jc w:val="center"/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jc w:val="center"/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ФИО молодого специалиста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jc w:val="center"/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66744" w:rsidRPr="005575C2" w:rsidTr="00B6674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 w:rsidP="00B66744">
            <w:pPr>
              <w:jc w:val="center"/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575C2">
              <w:rPr>
                <w:sz w:val="28"/>
                <w:szCs w:val="28"/>
                <w:lang w:eastAsia="en-US"/>
              </w:rPr>
              <w:t>Разгулина</w:t>
            </w:r>
            <w:proofErr w:type="spellEnd"/>
            <w:r w:rsidRPr="005575C2">
              <w:rPr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575C2">
              <w:rPr>
                <w:sz w:val="28"/>
                <w:szCs w:val="28"/>
                <w:lang w:eastAsia="en-US"/>
              </w:rPr>
              <w:t>Немиря</w:t>
            </w:r>
            <w:proofErr w:type="spellEnd"/>
            <w:r w:rsidRPr="005575C2">
              <w:rPr>
                <w:sz w:val="28"/>
                <w:szCs w:val="28"/>
                <w:lang w:eastAsia="en-US"/>
              </w:rPr>
              <w:t xml:space="preserve"> Альбина Александровна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  <w:p w:rsidR="002661C0" w:rsidRPr="005575C2" w:rsidRDefault="002661C0">
            <w:pPr>
              <w:rPr>
                <w:sz w:val="28"/>
                <w:szCs w:val="28"/>
                <w:lang w:eastAsia="en-US"/>
              </w:rPr>
            </w:pPr>
          </w:p>
        </w:tc>
      </w:tr>
      <w:tr w:rsidR="00B66744" w:rsidRPr="005575C2" w:rsidTr="00B6674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 w:rsidP="00B66744">
            <w:pPr>
              <w:jc w:val="center"/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 xml:space="preserve">Попова </w:t>
            </w:r>
            <w:proofErr w:type="spellStart"/>
            <w:r w:rsidRPr="005575C2">
              <w:rPr>
                <w:sz w:val="28"/>
                <w:szCs w:val="28"/>
                <w:lang w:eastAsia="en-US"/>
              </w:rPr>
              <w:t>Нонна</w:t>
            </w:r>
            <w:proofErr w:type="spellEnd"/>
            <w:r w:rsidRPr="005575C2">
              <w:rPr>
                <w:sz w:val="28"/>
                <w:szCs w:val="28"/>
                <w:lang w:eastAsia="en-US"/>
              </w:rPr>
              <w:t xml:space="preserve"> Павловна 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учитель информатики и математики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 xml:space="preserve">Семёнов Константин Александрович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учитель информатики</w:t>
            </w:r>
          </w:p>
          <w:p w:rsidR="002661C0" w:rsidRPr="005575C2" w:rsidRDefault="002661C0">
            <w:pPr>
              <w:rPr>
                <w:sz w:val="28"/>
                <w:szCs w:val="28"/>
                <w:lang w:eastAsia="en-US"/>
              </w:rPr>
            </w:pPr>
          </w:p>
        </w:tc>
      </w:tr>
      <w:tr w:rsidR="00B66744" w:rsidRPr="005575C2" w:rsidTr="00B6674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 w:rsidP="00B66744">
            <w:pPr>
              <w:jc w:val="center"/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Лях Евгения Владимировна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 xml:space="preserve">учитель истории и обществознания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 xml:space="preserve"> Шульга Александр Викторович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B66744" w:rsidRPr="005575C2" w:rsidTr="00B6674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 w:rsidP="00B66744">
            <w:pPr>
              <w:jc w:val="center"/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575C2">
              <w:rPr>
                <w:sz w:val="28"/>
                <w:szCs w:val="28"/>
                <w:lang w:eastAsia="en-US"/>
              </w:rPr>
              <w:t>Швырева</w:t>
            </w:r>
            <w:proofErr w:type="spellEnd"/>
            <w:r w:rsidRPr="005575C2">
              <w:rPr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575C2">
              <w:rPr>
                <w:sz w:val="28"/>
                <w:szCs w:val="28"/>
                <w:lang w:eastAsia="en-US"/>
              </w:rPr>
              <w:t>Мисякина</w:t>
            </w:r>
            <w:proofErr w:type="spellEnd"/>
            <w:r w:rsidRPr="005575C2">
              <w:rPr>
                <w:sz w:val="28"/>
                <w:szCs w:val="28"/>
                <w:lang w:eastAsia="en-US"/>
              </w:rPr>
              <w:t xml:space="preserve">  Надежда Вадимовна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44" w:rsidRPr="005575C2" w:rsidRDefault="00B66744">
            <w:pPr>
              <w:rPr>
                <w:sz w:val="28"/>
                <w:szCs w:val="28"/>
                <w:lang w:eastAsia="en-US"/>
              </w:rPr>
            </w:pPr>
            <w:r w:rsidRPr="005575C2">
              <w:rPr>
                <w:sz w:val="28"/>
                <w:szCs w:val="28"/>
                <w:lang w:eastAsia="en-US"/>
              </w:rPr>
              <w:t xml:space="preserve">учитель начальных классов </w:t>
            </w:r>
          </w:p>
        </w:tc>
      </w:tr>
    </w:tbl>
    <w:p w:rsidR="00F20CB5" w:rsidRPr="005575C2" w:rsidRDefault="00F20CB5" w:rsidP="00B6674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5820"/>
        <w:gridCol w:w="2531"/>
      </w:tblGrid>
      <w:tr w:rsidR="006935E9" w:rsidRPr="005575C2" w:rsidTr="006935E9">
        <w:trPr>
          <w:trHeight w:val="84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rPr>
                <w:b/>
                <w:sz w:val="28"/>
                <w:szCs w:val="28"/>
              </w:rPr>
            </w:pPr>
          </w:p>
          <w:p w:rsidR="006935E9" w:rsidRPr="005575C2" w:rsidRDefault="006935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t xml:space="preserve">                       Тема   заседания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jc w:val="center"/>
              <w:rPr>
                <w:b/>
                <w:sz w:val="28"/>
                <w:szCs w:val="28"/>
              </w:rPr>
            </w:pPr>
          </w:p>
          <w:p w:rsidR="006935E9" w:rsidRPr="005575C2" w:rsidRDefault="006935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935E9" w:rsidRPr="005575C2" w:rsidTr="006935E9">
        <w:trPr>
          <w:trHeight w:val="324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 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   Сентябрь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1. Организационные  мероприятия:</w:t>
            </w:r>
          </w:p>
          <w:p w:rsidR="006935E9" w:rsidRPr="005575C2" w:rsidRDefault="006935E9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  -знакомство  с  задачами  школы;</w:t>
            </w:r>
          </w:p>
          <w:p w:rsidR="004A310C" w:rsidRPr="005575C2" w:rsidRDefault="006935E9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  -назначение  наставничества:</w:t>
            </w:r>
          </w:p>
          <w:p w:rsidR="006935E9" w:rsidRPr="005575C2" w:rsidRDefault="004A310C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</w:t>
            </w:r>
            <w:r w:rsidR="00B66744" w:rsidRPr="005575C2">
              <w:rPr>
                <w:sz w:val="28"/>
                <w:szCs w:val="28"/>
              </w:rPr>
              <w:t xml:space="preserve">  - </w:t>
            </w:r>
            <w:r w:rsidR="006935E9" w:rsidRPr="005575C2">
              <w:rPr>
                <w:sz w:val="28"/>
                <w:szCs w:val="28"/>
              </w:rPr>
              <w:t xml:space="preserve">знакомство  с  оформлением  </w:t>
            </w:r>
            <w:r w:rsidR="00B66744" w:rsidRPr="005575C2">
              <w:rPr>
                <w:sz w:val="28"/>
                <w:szCs w:val="28"/>
              </w:rPr>
              <w:t xml:space="preserve">    </w:t>
            </w:r>
          </w:p>
          <w:p w:rsidR="00B66744" w:rsidRPr="005575C2" w:rsidRDefault="00B66744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     документации.</w:t>
            </w:r>
          </w:p>
          <w:p w:rsidR="006935E9" w:rsidRPr="005575C2" w:rsidRDefault="006935E9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2. Школа  молодого  учителя:</w:t>
            </w:r>
          </w:p>
          <w:p w:rsidR="006935E9" w:rsidRPr="005575C2" w:rsidRDefault="006935E9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  -ознакомление с нормативной правовой документацией по правам и льготам молодых специалистов;</w:t>
            </w:r>
          </w:p>
          <w:p w:rsidR="006935E9" w:rsidRPr="005575C2" w:rsidRDefault="006935E9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  -помощь  в  составлении  рабочих программ по предмету;</w:t>
            </w:r>
          </w:p>
          <w:p w:rsidR="006935E9" w:rsidRPr="005575C2" w:rsidRDefault="006935E9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  -помощь  в  составлении  плана  классного  </w:t>
            </w:r>
          </w:p>
          <w:p w:rsidR="006935E9" w:rsidRPr="005575C2" w:rsidRDefault="006935E9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    руководителя.</w:t>
            </w:r>
          </w:p>
          <w:p w:rsidR="006935E9" w:rsidRPr="005575C2" w:rsidRDefault="006935E9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3.Посещение  уроков  молодых  педагогов с целью оказания  методической помощи.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Руководители МО;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замдиректора по УМР, УВР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</w:tc>
      </w:tr>
      <w:tr w:rsidR="006935E9" w:rsidRPr="005575C2" w:rsidTr="006935E9">
        <w:trPr>
          <w:trHeight w:val="29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E9" w:rsidRPr="005575C2" w:rsidRDefault="006935E9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575C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4A310C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1. Самообразование - лучшее образование. Оказание помощи в выборе методической темы по самообразованию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2.Посещение  уроков  коллег и наставников.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3.Распределение  открытых  уроков  и  внеклассных  мероприятий, составление личного перспективного плана работы.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4. Школа  молодого  учителя: «Методические требования к современному уроку».</w:t>
            </w:r>
          </w:p>
          <w:p w:rsidR="002661C0" w:rsidRPr="005575C2" w:rsidRDefault="002661C0">
            <w:pPr>
              <w:rPr>
                <w:sz w:val="28"/>
                <w:szCs w:val="28"/>
              </w:rPr>
            </w:pPr>
          </w:p>
          <w:p w:rsidR="002661C0" w:rsidRPr="005575C2" w:rsidRDefault="002661C0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замдиректора по УМР, УВР,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молодые специалисты,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учителя-наставники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</w:tc>
      </w:tr>
      <w:tr w:rsidR="006935E9" w:rsidRPr="005575C2" w:rsidTr="006935E9">
        <w:trPr>
          <w:trHeight w:val="7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jc w:val="center"/>
              <w:rPr>
                <w:b/>
                <w:sz w:val="28"/>
                <w:szCs w:val="28"/>
              </w:rPr>
            </w:pPr>
          </w:p>
          <w:p w:rsidR="006935E9" w:rsidRPr="005575C2" w:rsidRDefault="006935E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0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1</w:t>
            </w:r>
            <w:r w:rsidRPr="005575C2">
              <w:rPr>
                <w:b/>
                <w:sz w:val="28"/>
                <w:szCs w:val="28"/>
              </w:rPr>
              <w:t>.</w:t>
            </w:r>
            <w:r w:rsidRPr="005575C2">
              <w:rPr>
                <w:sz w:val="28"/>
                <w:szCs w:val="28"/>
              </w:rPr>
              <w:t xml:space="preserve">Школа  молодого  учителя: «Типология  учебных  занятий».  Анализ </w:t>
            </w:r>
            <w:proofErr w:type="gramStart"/>
            <w:r w:rsidRPr="005575C2">
              <w:rPr>
                <w:sz w:val="28"/>
                <w:szCs w:val="28"/>
              </w:rPr>
              <w:t>открытых</w:t>
            </w:r>
            <w:proofErr w:type="gramEnd"/>
            <w:r w:rsidRPr="005575C2">
              <w:rPr>
                <w:sz w:val="28"/>
                <w:szCs w:val="28"/>
              </w:rPr>
              <w:t xml:space="preserve"> </w:t>
            </w:r>
          </w:p>
          <w:p w:rsidR="002661C0" w:rsidRPr="005575C2" w:rsidRDefault="002661C0">
            <w:pPr>
              <w:rPr>
                <w:sz w:val="28"/>
                <w:szCs w:val="28"/>
              </w:rPr>
            </w:pP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уроков и мероприятий.</w:t>
            </w:r>
          </w:p>
          <w:p w:rsidR="002661C0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2.Посещение  уроков  молодых  педагогов  </w:t>
            </w:r>
          </w:p>
          <w:p w:rsidR="002661C0" w:rsidRPr="005575C2" w:rsidRDefault="002661C0">
            <w:pPr>
              <w:rPr>
                <w:sz w:val="28"/>
                <w:szCs w:val="28"/>
              </w:rPr>
            </w:pP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и  анализ с целью оказания методической помощи.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3.Организация  </w:t>
            </w:r>
            <w:proofErr w:type="spellStart"/>
            <w:r w:rsidRPr="005575C2">
              <w:rPr>
                <w:sz w:val="28"/>
                <w:szCs w:val="28"/>
              </w:rPr>
              <w:t>взаимопосещений</w:t>
            </w:r>
            <w:proofErr w:type="spellEnd"/>
            <w:r w:rsidRPr="005575C2">
              <w:rPr>
                <w:sz w:val="28"/>
                <w:szCs w:val="28"/>
              </w:rPr>
              <w:t xml:space="preserve">  уроков.  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4.Обучение  самоанализу.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lastRenderedPageBreak/>
              <w:t>замдиректора по УВР, УМР,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b/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руководители  МО</w:t>
            </w:r>
          </w:p>
        </w:tc>
      </w:tr>
      <w:tr w:rsidR="006935E9" w:rsidRPr="005575C2" w:rsidTr="006935E9">
        <w:trPr>
          <w:trHeight w:val="5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E9" w:rsidRPr="005575C2" w:rsidRDefault="006935E9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t xml:space="preserve">1.Школа  молодого  учителя: «Конструирование  современного учебного  занятия».  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2.Посещение  уроков,  обучение  самоанализу.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3.Взаимопосещение  уроков  с  наставниками.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4.Собеседование о проделанной работе по личному плану.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замдиректора по УМР,</w:t>
            </w:r>
          </w:p>
          <w:p w:rsidR="006935E9" w:rsidRPr="005575C2" w:rsidRDefault="006935E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руководители  МО,</w:t>
            </w:r>
          </w:p>
          <w:p w:rsidR="006935E9" w:rsidRPr="005575C2" w:rsidRDefault="006935E9">
            <w:pPr>
              <w:jc w:val="center"/>
              <w:rPr>
                <w:b/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наставники</w:t>
            </w:r>
          </w:p>
        </w:tc>
      </w:tr>
      <w:tr w:rsidR="006935E9" w:rsidRPr="005575C2" w:rsidTr="006935E9">
        <w:trPr>
          <w:trHeight w:val="21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E9" w:rsidRPr="005575C2" w:rsidRDefault="006935E9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t>Январь-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февраль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E9" w:rsidRPr="005575C2" w:rsidRDefault="006935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t xml:space="preserve">1.Школа  молодого  учителя: «Эффективность урока – результат организации активной деятельности </w:t>
            </w:r>
            <w:r w:rsidR="00B66744" w:rsidRPr="0055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75C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575C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2.Мастер – класс «Использование современных образовательных технологий в учебном процессе».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3.Посещение  уроков  и  их  анализ.</w:t>
            </w:r>
          </w:p>
          <w:p w:rsidR="002661C0" w:rsidRPr="005575C2" w:rsidRDefault="002661C0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молодые специалисты,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замдиректора по УВР, УМР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</w:tc>
      </w:tr>
      <w:tr w:rsidR="006935E9" w:rsidRPr="005575C2" w:rsidTr="002661C0">
        <w:trPr>
          <w:trHeight w:val="191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5E9" w:rsidRPr="005575C2" w:rsidRDefault="006935E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5E9" w:rsidRPr="005575C2" w:rsidRDefault="006935E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1</w:t>
            </w:r>
            <w:r w:rsidRPr="005575C2">
              <w:rPr>
                <w:b/>
                <w:sz w:val="28"/>
                <w:szCs w:val="28"/>
              </w:rPr>
              <w:t>.</w:t>
            </w:r>
            <w:r w:rsidRPr="005575C2">
              <w:rPr>
                <w:sz w:val="28"/>
                <w:szCs w:val="28"/>
              </w:rPr>
              <w:t>Школа  молодого  учителя: «Внеурочная деятельность учителя. Как подготовить внеклассное мероприятие».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2.Анализ внеклассных мероприятий с самоанализом и анализом.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 w:rsidP="002661C0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замдиректора по УМР, УВР,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наставники 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</w:p>
        </w:tc>
      </w:tr>
      <w:tr w:rsidR="006935E9" w:rsidRPr="005575C2" w:rsidTr="006935E9">
        <w:trPr>
          <w:trHeight w:val="21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jc w:val="center"/>
              <w:rPr>
                <w:b/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Апрель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t xml:space="preserve">1.Школа  молодого  учителя: «Организация работы на уроке с различными категориями учащихся.  </w:t>
            </w:r>
          </w:p>
          <w:p w:rsidR="006935E9" w:rsidRPr="005575C2" w:rsidRDefault="006935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5C2">
              <w:rPr>
                <w:rFonts w:ascii="Times New Roman" w:hAnsi="Times New Roman"/>
                <w:sz w:val="28"/>
                <w:szCs w:val="28"/>
              </w:rPr>
              <w:t xml:space="preserve">2.Открытые уроки . 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</w:t>
            </w:r>
            <w:r w:rsidR="00F20CB5" w:rsidRPr="005575C2">
              <w:rPr>
                <w:sz w:val="28"/>
                <w:szCs w:val="28"/>
              </w:rPr>
              <w:t>3. Содержание формы и методы работы  педагога с родителями;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jc w:val="center"/>
              <w:rPr>
                <w:b/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замдиректора по УВР, УМР,</w:t>
            </w: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наставники </w:t>
            </w:r>
          </w:p>
        </w:tc>
      </w:tr>
      <w:tr w:rsidR="006935E9" w:rsidRPr="005575C2" w:rsidTr="006935E9">
        <w:trPr>
          <w:trHeight w:val="6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b/>
                <w:sz w:val="28"/>
                <w:szCs w:val="28"/>
              </w:rPr>
              <w:t xml:space="preserve">       </w:t>
            </w:r>
            <w:r w:rsidRPr="005575C2">
              <w:rPr>
                <w:sz w:val="28"/>
                <w:szCs w:val="28"/>
              </w:rPr>
              <w:t>Май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6935E9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2661C0" w:rsidRPr="005575C2" w:rsidRDefault="00EC2AC2" w:rsidP="00EC2AC2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 2.  Оценка </w:t>
            </w:r>
            <w:proofErr w:type="gramStart"/>
            <w:r w:rsidRPr="005575C2">
              <w:rPr>
                <w:sz w:val="28"/>
                <w:szCs w:val="28"/>
              </w:rPr>
              <w:t>собственного</w:t>
            </w:r>
            <w:proofErr w:type="gramEnd"/>
            <w:r w:rsidRPr="005575C2">
              <w:rPr>
                <w:sz w:val="28"/>
                <w:szCs w:val="28"/>
              </w:rPr>
              <w:t xml:space="preserve"> квалификационного </w:t>
            </w:r>
          </w:p>
          <w:p w:rsidR="002661C0" w:rsidRPr="005575C2" w:rsidRDefault="002661C0" w:rsidP="00EC2AC2">
            <w:pPr>
              <w:rPr>
                <w:sz w:val="28"/>
                <w:szCs w:val="28"/>
              </w:rPr>
            </w:pPr>
          </w:p>
          <w:p w:rsidR="002661C0" w:rsidRPr="005575C2" w:rsidRDefault="00EC2AC2" w:rsidP="00EC2AC2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уровня молодым учителем и педагогом </w:t>
            </w:r>
          </w:p>
          <w:p w:rsidR="00EC2AC2" w:rsidRDefault="00EC2AC2" w:rsidP="00EC2AC2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 xml:space="preserve">наставником; </w:t>
            </w:r>
          </w:p>
          <w:p w:rsidR="005575C2" w:rsidRPr="005575C2" w:rsidRDefault="005575C2" w:rsidP="00EC2AC2">
            <w:pPr>
              <w:rPr>
                <w:sz w:val="28"/>
                <w:szCs w:val="28"/>
              </w:rPr>
            </w:pPr>
          </w:p>
          <w:p w:rsidR="006935E9" w:rsidRPr="005575C2" w:rsidRDefault="00EC2AC2" w:rsidP="00EC2AC2">
            <w:pPr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3. 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6935E9" w:rsidRPr="005575C2" w:rsidRDefault="006935E9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E9" w:rsidRPr="005575C2" w:rsidRDefault="00EC2AC2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lastRenderedPageBreak/>
              <w:t>замдиректора по УМР</w:t>
            </w:r>
            <w:r w:rsidR="006935E9" w:rsidRPr="005575C2">
              <w:rPr>
                <w:sz w:val="28"/>
                <w:szCs w:val="28"/>
              </w:rPr>
              <w:t>, УВР,</w:t>
            </w:r>
          </w:p>
          <w:p w:rsidR="006935E9" w:rsidRPr="005575C2" w:rsidRDefault="006935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5E9" w:rsidRPr="005575C2" w:rsidRDefault="006935E9">
            <w:pPr>
              <w:jc w:val="center"/>
              <w:rPr>
                <w:sz w:val="28"/>
                <w:szCs w:val="28"/>
              </w:rPr>
            </w:pPr>
            <w:r w:rsidRPr="005575C2">
              <w:rPr>
                <w:sz w:val="28"/>
                <w:szCs w:val="28"/>
              </w:rPr>
              <w:t>наставники</w:t>
            </w:r>
          </w:p>
        </w:tc>
      </w:tr>
    </w:tbl>
    <w:p w:rsidR="006935E9" w:rsidRPr="005575C2" w:rsidRDefault="006935E9" w:rsidP="006935E9">
      <w:pPr>
        <w:rPr>
          <w:b/>
          <w:sz w:val="28"/>
          <w:szCs w:val="28"/>
        </w:rPr>
      </w:pPr>
    </w:p>
    <w:p w:rsidR="006653BA" w:rsidRPr="005575C2" w:rsidRDefault="006653BA">
      <w:pPr>
        <w:rPr>
          <w:sz w:val="28"/>
          <w:szCs w:val="28"/>
        </w:rPr>
      </w:pPr>
    </w:p>
    <w:sectPr w:rsidR="006653BA" w:rsidRPr="005575C2" w:rsidSect="0066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F2B"/>
    <w:multiLevelType w:val="hybridMultilevel"/>
    <w:tmpl w:val="FA9CF44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249FB"/>
    <w:multiLevelType w:val="hybridMultilevel"/>
    <w:tmpl w:val="DA3A5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87F1E"/>
    <w:multiLevelType w:val="hybridMultilevel"/>
    <w:tmpl w:val="12602E48"/>
    <w:lvl w:ilvl="0" w:tplc="0CB0074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70353"/>
    <w:multiLevelType w:val="hybridMultilevel"/>
    <w:tmpl w:val="674E71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5E9"/>
    <w:rsid w:val="002661C0"/>
    <w:rsid w:val="004A310C"/>
    <w:rsid w:val="005575C2"/>
    <w:rsid w:val="00643751"/>
    <w:rsid w:val="006653BA"/>
    <w:rsid w:val="00684D3A"/>
    <w:rsid w:val="006935E9"/>
    <w:rsid w:val="00845AA0"/>
    <w:rsid w:val="009120DC"/>
    <w:rsid w:val="00A96F4D"/>
    <w:rsid w:val="00B66744"/>
    <w:rsid w:val="00BC3A4C"/>
    <w:rsid w:val="00C12287"/>
    <w:rsid w:val="00D34D74"/>
    <w:rsid w:val="00DB4962"/>
    <w:rsid w:val="00EC2AC2"/>
    <w:rsid w:val="00ED5E2C"/>
    <w:rsid w:val="00F20CB5"/>
    <w:rsid w:val="00F4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5E9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6935E9"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5E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5E9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935E9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6935E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935E9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semiHidden/>
    <w:rsid w:val="006935E9"/>
    <w:rPr>
      <w:rFonts w:ascii="Arial" w:eastAsia="Times New Roman" w:hAnsi="Arial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66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61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№68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Щнурникова</dc:creator>
  <cp:keywords/>
  <dc:description/>
  <cp:lastModifiedBy>Щнурникова</cp:lastModifiedBy>
  <cp:revision>14</cp:revision>
  <cp:lastPrinted>2018-10-19T13:02:00Z</cp:lastPrinted>
  <dcterms:created xsi:type="dcterms:W3CDTF">2018-09-14T08:25:00Z</dcterms:created>
  <dcterms:modified xsi:type="dcterms:W3CDTF">2018-10-19T13:02:00Z</dcterms:modified>
</cp:coreProperties>
</file>